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7523E" w14:textId="77777777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b/>
          <w:sz w:val="22"/>
          <w:szCs w:val="22"/>
        </w:rPr>
      </w:pPr>
    </w:p>
    <w:p w14:paraId="212AE5E6" w14:textId="77777777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</w:p>
    <w:p w14:paraId="05C26613" w14:textId="77777777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b/>
          <w:sz w:val="22"/>
          <w:szCs w:val="22"/>
        </w:rPr>
      </w:pPr>
    </w:p>
    <w:p w14:paraId="0DD29F40" w14:textId="77777777" w:rsidR="00042E16" w:rsidRPr="00552196" w:rsidRDefault="00042E16" w:rsidP="00042E16">
      <w:pPr>
        <w:spacing w:line="276" w:lineRule="auto"/>
        <w:ind w:left="397" w:hanging="397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b/>
          <w:sz w:val="22"/>
          <w:szCs w:val="22"/>
        </w:rPr>
        <w:t>Oświadczenie o zakazie dostępu do środków publicznych</w:t>
      </w:r>
    </w:p>
    <w:p w14:paraId="64342481" w14:textId="77777777" w:rsidR="00042E16" w:rsidRPr="00552196" w:rsidRDefault="00042E16" w:rsidP="00042E16">
      <w:pPr>
        <w:tabs>
          <w:tab w:val="left" w:pos="900"/>
        </w:tabs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  <w:lang w:val="x-none" w:eastAsia="x-none"/>
        </w:rPr>
      </w:pPr>
    </w:p>
    <w:p w14:paraId="3F6942ED" w14:textId="77777777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>Ja, niżej podpisany/-a, ............................................................................................</w:t>
      </w:r>
    </w:p>
    <w:p w14:paraId="443964AD" w14:textId="77777777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>posiadający/-a numer PESEL ………………………………………………………..…</w:t>
      </w:r>
    </w:p>
    <w:p w14:paraId="68D80DDF" w14:textId="77777777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 xml:space="preserve">Ja, niżej podpisany/-a, .................................................................................................... </w:t>
      </w:r>
    </w:p>
    <w:p w14:paraId="439919B9" w14:textId="77777777" w:rsidR="00042E16" w:rsidRPr="00552196" w:rsidRDefault="00042E16" w:rsidP="00042E16">
      <w:pPr>
        <w:tabs>
          <w:tab w:val="left" w:pos="900"/>
        </w:tabs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  <w:lang w:val="x-none" w:eastAsia="x-none"/>
        </w:rPr>
      </w:pPr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posiadający/-a numer PESEL ………………………………………………………..…………………………</w:t>
      </w:r>
    </w:p>
    <w:p w14:paraId="637CB5C2" w14:textId="77777777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bCs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>reprezentujący/-a podmiot/grupę inicjatywną pod nazwą: ...........................................................……… z siedzibą w ………...…...........................................................………………………… .</w:t>
      </w:r>
    </w:p>
    <w:p w14:paraId="4255AE5D" w14:textId="77777777" w:rsidR="00042E16" w:rsidRPr="00552196" w:rsidRDefault="00042E16" w:rsidP="00042E16">
      <w:pPr>
        <w:autoSpaceDE w:val="0"/>
        <w:autoSpaceDN w:val="0"/>
        <w:adjustRightInd w:val="0"/>
        <w:spacing w:line="276" w:lineRule="auto"/>
        <w:ind w:left="397" w:hanging="397"/>
        <w:rPr>
          <w:rFonts w:asciiTheme="majorHAnsi" w:hAnsiTheme="majorHAnsi" w:cstheme="majorHAnsi"/>
          <w:b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 xml:space="preserve">I. </w:t>
      </w:r>
      <w:r w:rsidRPr="00552196">
        <w:rPr>
          <w:rFonts w:asciiTheme="majorHAnsi" w:eastAsia="Calibri Light" w:hAnsiTheme="majorHAnsi" w:cstheme="majorHAnsi"/>
          <w:sz w:val="22"/>
          <w:szCs w:val="22"/>
        </w:rPr>
        <w:tab/>
        <w:t>W związku z ubieganiem się o udzielenie wsparcia finansowego na utworzenie i utrzymanie miejsc pracy w istniejącym przedsiębiorstwie społecznym /w podmiocie ekonomii społecznej wyłącznie pod warunkiem przekształcenia tego podmiotu w przedsiębiorstwo społeczne, ze środków Europejskiego Funduszu Społecznego Plus w ramach programu Fundusze Europejskie dla Dolnego Śląska 2021–2027 w ramach projektu pt. „Dolnośląski Ośrodek Wspierania Ekonomii Społecznej we Wrocławiu” oświadczam/-y, że nie orzeczono w stosunku do reprezentowanego przez mnie/nas podmiotu kary zakazu dostępu do środków, o których mowa w art. 5 ust. 3 pkt 1 i 4 ustawy z dnia 27 sierpnia 2009 r. o finansach publicznych (</w:t>
      </w:r>
      <w:proofErr w:type="spellStart"/>
      <w:r w:rsidRPr="00552196">
        <w:rPr>
          <w:rFonts w:asciiTheme="majorHAnsi" w:eastAsia="Calibri Light" w:hAnsiTheme="majorHAnsi" w:cstheme="majorHAnsi"/>
          <w:sz w:val="22"/>
          <w:szCs w:val="22"/>
        </w:rPr>
        <w:t>t.j</w:t>
      </w:r>
      <w:proofErr w:type="spellEnd"/>
      <w:r w:rsidRPr="00552196">
        <w:rPr>
          <w:rFonts w:asciiTheme="majorHAnsi" w:eastAsia="Calibri Light" w:hAnsiTheme="majorHAnsi" w:cstheme="majorHAnsi"/>
          <w:sz w:val="22"/>
          <w:szCs w:val="22"/>
        </w:rPr>
        <w:t xml:space="preserve">. Dz. U. z 2023 r., poz. 1270 z </w:t>
      </w:r>
      <w:proofErr w:type="spellStart"/>
      <w:r w:rsidRPr="00552196">
        <w:rPr>
          <w:rFonts w:asciiTheme="majorHAnsi" w:eastAsia="Calibri Light" w:hAnsiTheme="majorHAnsi" w:cstheme="majorHAnsi"/>
          <w:sz w:val="22"/>
          <w:szCs w:val="22"/>
        </w:rPr>
        <w:t>późn</w:t>
      </w:r>
      <w:proofErr w:type="spellEnd"/>
      <w:r w:rsidRPr="00552196">
        <w:rPr>
          <w:rFonts w:asciiTheme="majorHAnsi" w:eastAsia="Calibri Light" w:hAnsiTheme="majorHAnsi" w:cstheme="majorHAnsi"/>
          <w:sz w:val="22"/>
          <w:szCs w:val="22"/>
        </w:rPr>
        <w:t>. zm.) w szczególności na podstawie:</w:t>
      </w:r>
    </w:p>
    <w:p w14:paraId="6C0F0C49" w14:textId="77777777" w:rsidR="00042E16" w:rsidRPr="00552196" w:rsidRDefault="00042E16" w:rsidP="00042E16">
      <w:pPr>
        <w:tabs>
          <w:tab w:val="left" w:pos="900"/>
        </w:tabs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  <w:lang w:eastAsia="x-none"/>
        </w:rPr>
      </w:pPr>
    </w:p>
    <w:p w14:paraId="185738F2" w14:textId="77777777" w:rsidR="00042E16" w:rsidRPr="00552196" w:rsidRDefault="00042E16" w:rsidP="00042E16">
      <w:pPr>
        <w:numPr>
          <w:ilvl w:val="0"/>
          <w:numId w:val="44"/>
        </w:numPr>
        <w:tabs>
          <w:tab w:val="left" w:pos="900"/>
        </w:tabs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  <w:lang w:eastAsia="x-none"/>
        </w:rPr>
      </w:pPr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art. 207 ust. 4 ustawy z dnia 27 sierpnia 2009 r. o finansach publicznych (</w:t>
      </w:r>
      <w:proofErr w:type="spellStart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t.j</w:t>
      </w:r>
      <w:proofErr w:type="spellEnd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 xml:space="preserve">. Dz. U. z 2026 r., poz. 426 z </w:t>
      </w:r>
      <w:proofErr w:type="spellStart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późn</w:t>
      </w:r>
      <w:proofErr w:type="spellEnd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. zm.);</w:t>
      </w:r>
    </w:p>
    <w:p w14:paraId="65304918" w14:textId="77777777" w:rsidR="00042E16" w:rsidRPr="00552196" w:rsidRDefault="00042E16" w:rsidP="00042E16">
      <w:pPr>
        <w:numPr>
          <w:ilvl w:val="0"/>
          <w:numId w:val="44"/>
        </w:numPr>
        <w:tabs>
          <w:tab w:val="left" w:pos="900"/>
        </w:tabs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  <w:lang w:eastAsia="x-none"/>
        </w:rPr>
      </w:pPr>
      <w:r w:rsidRPr="00552196">
        <w:rPr>
          <w:rFonts w:asciiTheme="majorHAnsi" w:eastAsia="Calibri Light" w:hAnsiTheme="majorHAnsi" w:cstheme="majorHAnsi"/>
          <w:sz w:val="22"/>
          <w:szCs w:val="22"/>
          <w:lang w:eastAsia="x-none"/>
        </w:rPr>
        <w:t xml:space="preserve">art. 12 ust. 1 pkt 1 ustawy z dnia 15 czerwca 2012 r. o skutkach powierzania wykonywania pracy cudzoziemcom przebywającym wbrew przepisom na terytorium Rzeczypospolitej Polskiej (Dz. U. z 2025 r., poz. 621 z </w:t>
      </w:r>
      <w:proofErr w:type="spellStart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późn</w:t>
      </w:r>
      <w:proofErr w:type="spellEnd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 xml:space="preserve">. </w:t>
      </w:r>
      <w:proofErr w:type="spellStart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zm</w:t>
      </w:r>
      <w:proofErr w:type="spellEnd"/>
      <w:r w:rsidRPr="00552196">
        <w:rPr>
          <w:rFonts w:asciiTheme="majorHAnsi" w:eastAsia="Calibri Light" w:hAnsiTheme="majorHAnsi" w:cstheme="majorHAnsi"/>
          <w:sz w:val="22"/>
          <w:szCs w:val="22"/>
          <w:lang w:eastAsia="x-none"/>
        </w:rPr>
        <w:t>);</w:t>
      </w:r>
    </w:p>
    <w:p w14:paraId="08710BDE" w14:textId="77777777" w:rsidR="00042E16" w:rsidRPr="00552196" w:rsidRDefault="00042E16" w:rsidP="00042E16">
      <w:pPr>
        <w:numPr>
          <w:ilvl w:val="0"/>
          <w:numId w:val="44"/>
        </w:numPr>
        <w:tabs>
          <w:tab w:val="left" w:pos="900"/>
        </w:tabs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  <w:lang w:eastAsia="x-none"/>
        </w:rPr>
      </w:pPr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art. 9 ust. 1 pkt 2a ustawy z dnia 28 października 2002 r. o odpowiedzialności podmiotów zbiorowych za czyny zabronione pod groźbą kary (</w:t>
      </w:r>
      <w:proofErr w:type="spellStart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t.j</w:t>
      </w:r>
      <w:proofErr w:type="spellEnd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 xml:space="preserve">. Dz. U. z 2026 r., poz. 659 z </w:t>
      </w:r>
      <w:proofErr w:type="spellStart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późn</w:t>
      </w:r>
      <w:proofErr w:type="spellEnd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 xml:space="preserve">. </w:t>
      </w:r>
      <w:proofErr w:type="spellStart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zm</w:t>
      </w:r>
      <w:proofErr w:type="spellEnd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).</w:t>
      </w:r>
    </w:p>
    <w:p w14:paraId="73E0F792" w14:textId="77777777" w:rsidR="00042E16" w:rsidRPr="00552196" w:rsidRDefault="00042E16" w:rsidP="00042E16">
      <w:pPr>
        <w:tabs>
          <w:tab w:val="left" w:pos="900"/>
        </w:tabs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  <w:lang w:eastAsia="x-none"/>
        </w:rPr>
      </w:pPr>
    </w:p>
    <w:p w14:paraId="18869786" w14:textId="77777777" w:rsidR="00042E16" w:rsidRPr="00552196" w:rsidRDefault="00042E16" w:rsidP="00042E16">
      <w:pPr>
        <w:tabs>
          <w:tab w:val="left" w:pos="900"/>
        </w:tabs>
        <w:spacing w:line="276" w:lineRule="auto"/>
        <w:rPr>
          <w:rFonts w:asciiTheme="majorHAnsi" w:hAnsiTheme="majorHAnsi" w:cstheme="majorHAnsi"/>
          <w:sz w:val="22"/>
          <w:szCs w:val="22"/>
          <w:lang w:val="x-none" w:eastAsia="x-none"/>
        </w:rPr>
      </w:pPr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Jednocześnie zobowiązuję/-</w:t>
      </w:r>
      <w:proofErr w:type="spellStart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emy</w:t>
      </w:r>
      <w:proofErr w:type="spellEnd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 xml:space="preserve"> się do niezwłocznego powiadomienia Realizatora projektu o każdym zakazie dostępu do środków, o których mowa w art. 5 ust. 3 pkt 1 i 4 ustawy o finansach publicznych, orzeczonym wobec reprezentowanego przeze mnie/nas podmiotu w okresie utrzymania i trwałości miejsc pracy.</w:t>
      </w:r>
    </w:p>
    <w:p w14:paraId="7E6FB057" w14:textId="77777777" w:rsidR="00042E16" w:rsidRPr="00552196" w:rsidRDefault="00042E16" w:rsidP="00042E16">
      <w:pPr>
        <w:autoSpaceDE w:val="0"/>
        <w:autoSpaceDN w:val="0"/>
        <w:adjustRightInd w:val="0"/>
        <w:spacing w:before="240" w:line="276" w:lineRule="auto"/>
        <w:ind w:left="397" w:hanging="397"/>
        <w:rPr>
          <w:rFonts w:asciiTheme="majorHAnsi" w:hAnsiTheme="majorHAnsi" w:cstheme="majorHAnsi"/>
          <w:iCs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 xml:space="preserve">II. </w:t>
      </w:r>
      <w:r w:rsidRPr="00552196">
        <w:rPr>
          <w:rFonts w:asciiTheme="majorHAnsi" w:eastAsia="Calibri Light" w:hAnsiTheme="majorHAnsi" w:cstheme="majorHAnsi"/>
          <w:sz w:val="22"/>
          <w:szCs w:val="22"/>
        </w:rPr>
        <w:tab/>
        <w:t>W związku z ubieganiem się o udzielenie wsparcia finansowego na utworzenie i utrzymanie miejsc pracy w istniejącym przedsiębiorstwie społecznym/w podmiocie ekonomii społecznej, wyłącznie pod warunkiem przekształcenia tego podmiotu w przedsiębiorstwo społeczne, ze środków Europejskiego Funduszu Społecznego Plus w ramach programu Fundusze Europejskie dla Dolnego Śląska 2021–2027 w ramach projektu pt. „Dolnośląski Ośrodek Wspierania Ekonomii Społecznej we Wrocławiu”, oświadczam, że:</w:t>
      </w:r>
    </w:p>
    <w:p w14:paraId="1DCCF072" w14:textId="77777777" w:rsidR="00042E16" w:rsidRPr="00552196" w:rsidRDefault="00042E16" w:rsidP="00042E16">
      <w:pPr>
        <w:tabs>
          <w:tab w:val="left" w:pos="900"/>
        </w:tabs>
        <w:spacing w:line="276" w:lineRule="auto"/>
        <w:ind w:left="397" w:hanging="397"/>
        <w:rPr>
          <w:rFonts w:asciiTheme="majorHAnsi" w:hAnsiTheme="majorHAnsi" w:cstheme="majorHAnsi"/>
          <w:iCs/>
          <w:sz w:val="22"/>
          <w:szCs w:val="22"/>
          <w:lang w:eastAsia="x-none"/>
        </w:rPr>
      </w:pPr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ab/>
        <w:t>– na reprezentowanym przeze mnie podmiocie nie ciąży obowiązek zwrotu pomocy wynikający z decyzji Komisji Europejskiej uznającej pomoc za niezgodną z prawem i rynkiem wewnętrznym w rozumieniu art. 107 Traktatu o funkcjonowaniu Unii Europejskiej;</w:t>
      </w:r>
    </w:p>
    <w:p w14:paraId="5A30FC2F" w14:textId="77777777" w:rsidR="00042E16" w:rsidRPr="00552196" w:rsidRDefault="00042E16" w:rsidP="00042E16">
      <w:pPr>
        <w:autoSpaceDE w:val="0"/>
        <w:autoSpaceDN w:val="0"/>
        <w:adjustRightInd w:val="0"/>
        <w:spacing w:before="240" w:line="276" w:lineRule="auto"/>
        <w:ind w:left="397" w:hanging="397"/>
        <w:rPr>
          <w:rFonts w:asciiTheme="majorHAnsi" w:hAnsiTheme="majorHAnsi" w:cstheme="majorHAnsi"/>
          <w:iCs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lastRenderedPageBreak/>
        <w:t xml:space="preserve">III. </w:t>
      </w:r>
      <w:r w:rsidRPr="00552196">
        <w:rPr>
          <w:rFonts w:asciiTheme="majorHAnsi" w:eastAsia="Calibri Light" w:hAnsiTheme="majorHAnsi" w:cstheme="majorHAnsi"/>
          <w:sz w:val="22"/>
          <w:szCs w:val="22"/>
        </w:rPr>
        <w:tab/>
        <w:t>W związku z ubieganiem się o udzielenie wsparcia finansowego na utworzenie i utrzymanie miejsc pracy w istniejącym przedsiębiorstwie społecznym/w podmiocie ekonomii społecznej, wyłącznie pod warunkiem przekształcenia tego podmiotu w przedsiębiorstwo społeczne, ze środków Europejskiego Funduszu Społecznego Plus w ramach programu Fundusze Europejskie dla Dolnego Śląska 2021–2027 w ramach projektu pt. „Dolnośląski Ośrodek Wspierania Ekonomii Społecznej we Wrocławiu”, oświadczam:</w:t>
      </w:r>
    </w:p>
    <w:p w14:paraId="24478ED0" w14:textId="77777777" w:rsidR="00042E16" w:rsidRPr="00552196" w:rsidRDefault="00042E16" w:rsidP="00042E16">
      <w:pPr>
        <w:tabs>
          <w:tab w:val="left" w:pos="900"/>
        </w:tabs>
        <w:spacing w:line="276" w:lineRule="auto"/>
        <w:ind w:left="397" w:hanging="397"/>
        <w:rPr>
          <w:rFonts w:asciiTheme="majorHAnsi" w:hAnsiTheme="majorHAnsi" w:cstheme="majorHAnsi"/>
          <w:iCs/>
          <w:sz w:val="22"/>
          <w:szCs w:val="22"/>
          <w:lang w:val="x-none" w:eastAsia="x-none"/>
        </w:rPr>
      </w:pPr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ab/>
        <w:t>– nie byłem/-</w:t>
      </w:r>
      <w:proofErr w:type="spellStart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>am</w:t>
      </w:r>
      <w:proofErr w:type="spellEnd"/>
      <w:r w:rsidRPr="00552196">
        <w:rPr>
          <w:rFonts w:asciiTheme="majorHAnsi" w:eastAsia="Calibri Light" w:hAnsiTheme="majorHAnsi" w:cstheme="majorHAnsi"/>
          <w:sz w:val="22"/>
          <w:szCs w:val="22"/>
          <w:lang w:val="x-none" w:eastAsia="x-none"/>
        </w:rPr>
        <w:t xml:space="preserve"> karany/-a za przestępstwo skarbowe oraz korzystam w pełni z praw publicznych i posiadam pełną zdolność do czynności prawnych.</w:t>
      </w:r>
    </w:p>
    <w:p w14:paraId="683E7F14" w14:textId="77777777" w:rsidR="00042E16" w:rsidRPr="00552196" w:rsidRDefault="00042E16" w:rsidP="00042E16">
      <w:pPr>
        <w:tabs>
          <w:tab w:val="left" w:pos="426"/>
        </w:tabs>
        <w:spacing w:before="240" w:line="276" w:lineRule="auto"/>
        <w:ind w:left="397" w:hanging="397"/>
        <w:contextualSpacing/>
        <w:rPr>
          <w:rFonts w:asciiTheme="majorHAnsi" w:hAnsiTheme="majorHAnsi" w:cstheme="majorHAnsi"/>
          <w:iCs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 xml:space="preserve">IV. W związku z ubieganiem się o udzielenie wsparcia finansowego na utworzenie i utrzymanie miejsc pracy w istniejącym przedsiębiorstwie społecznym/w podmiocie ekonomii społecznej, wyłącznie pod warunkiem przekształcenia tego podmiotu w przedsiębiorstwo społeczne, ze środków Europejskiego Funduszu Społecznego Plus w ramach programu Fundusze Europejskie dla Dolnego Śląska 2021–2027 w ramach projektu pt. „Dolnośląski Ośrodek Wspierania Ekonomii Społecznej we Wrocławiu”, oświadczam/-y, że: </w:t>
      </w:r>
    </w:p>
    <w:p w14:paraId="409E00FA" w14:textId="77777777" w:rsidR="00042E16" w:rsidRPr="00552196" w:rsidRDefault="00042E16" w:rsidP="00042E16">
      <w:pPr>
        <w:tabs>
          <w:tab w:val="left" w:pos="426"/>
        </w:tabs>
        <w:spacing w:line="276" w:lineRule="auto"/>
        <w:ind w:left="397" w:hanging="397"/>
        <w:contextualSpacing/>
        <w:rPr>
          <w:rFonts w:asciiTheme="majorHAnsi" w:hAnsiTheme="majorHAnsi" w:cstheme="majorHAnsi"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ab/>
        <w:t>– podmiot …………………………… nie jest objęty sankcjami na gruncie prawa krajowego i unijnego, w związku z agresją Federacji Rosyjskiej na Ukrainę rozpoczętą w lutym 2022 r., i nie znajduje się na liście sankcyjnej dostępnej pod linkiem: https://www.gov.pl/web/mswia/lista-osob-i-podmiotow-objetych-sankcjami.</w:t>
      </w:r>
    </w:p>
    <w:p w14:paraId="08984114" w14:textId="77777777" w:rsidR="00042E16" w:rsidRPr="00552196" w:rsidRDefault="00042E16" w:rsidP="00042E16">
      <w:pPr>
        <w:tabs>
          <w:tab w:val="left" w:pos="426"/>
        </w:tabs>
        <w:spacing w:line="276" w:lineRule="auto"/>
        <w:ind w:left="397" w:hanging="397"/>
        <w:contextualSpacing/>
        <w:rPr>
          <w:rFonts w:asciiTheme="majorHAnsi" w:hAnsiTheme="majorHAnsi" w:cstheme="majorHAnsi"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>oraz</w:t>
      </w:r>
    </w:p>
    <w:p w14:paraId="54054FF7" w14:textId="77777777" w:rsidR="00042E16" w:rsidRPr="00552196" w:rsidRDefault="00042E16" w:rsidP="00042E16">
      <w:pPr>
        <w:tabs>
          <w:tab w:val="left" w:pos="426"/>
        </w:tabs>
        <w:spacing w:line="276" w:lineRule="auto"/>
        <w:ind w:left="397" w:hanging="397"/>
        <w:contextualSpacing/>
        <w:rPr>
          <w:rFonts w:asciiTheme="majorHAnsi" w:hAnsiTheme="majorHAnsi" w:cstheme="majorHAnsi"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ab/>
        <w:t>– członkowie zarządu ww. podmiotu nie są objęci sankcjami na gruncie prawa krajowego i unijnego, w związku z agresją Federacji Rosyjskiej na Ukrainę rozpoczętą w lutym 2022 r., i nie znajdują się na liście sankcyjnej dostępnej pod linkiem: https://www.gov.pl/web/mswia/lista-osob-i-podmiotow-objetych-sankcjami</w:t>
      </w:r>
    </w:p>
    <w:p w14:paraId="6AD99D4E" w14:textId="77777777" w:rsidR="00042E16" w:rsidRPr="00552196" w:rsidRDefault="00042E16" w:rsidP="00042E16">
      <w:pPr>
        <w:tabs>
          <w:tab w:val="left" w:pos="426"/>
        </w:tabs>
        <w:spacing w:line="276" w:lineRule="auto"/>
        <w:ind w:left="397" w:hanging="397"/>
        <w:contextualSpacing/>
        <w:rPr>
          <w:rFonts w:asciiTheme="majorHAnsi" w:hAnsiTheme="majorHAnsi" w:cstheme="majorHAnsi"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 xml:space="preserve">oraz </w:t>
      </w:r>
    </w:p>
    <w:p w14:paraId="3974ACBA" w14:textId="77777777" w:rsidR="00042E16" w:rsidRPr="00552196" w:rsidRDefault="00042E16" w:rsidP="00042E16">
      <w:pPr>
        <w:tabs>
          <w:tab w:val="left" w:pos="426"/>
        </w:tabs>
        <w:spacing w:line="276" w:lineRule="auto"/>
        <w:ind w:left="397" w:hanging="397"/>
        <w:contextualSpacing/>
        <w:rPr>
          <w:rFonts w:asciiTheme="majorHAnsi" w:eastAsia="Calibri Light" w:hAnsiTheme="majorHAnsi" w:cstheme="majorHAnsi"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ab/>
        <w:t xml:space="preserve">– osoby, które zostaną zatrudnione na miejscach pracy objętych wsparciem finansowym na zakładanie i utrzymanie miejsc pracy nie są objęci sankcjami na gruncie prawa krajowego i unijnego, w związku z agresją Federacji Rosyjskiej na Ukrainę rozpoczętą w lutym 2022 r., i nie znajdują się na liście sankcyjnej dostępnej pod linkiem: </w:t>
      </w:r>
      <w:hyperlink r:id="rId8" w:history="1">
        <w:r w:rsidRPr="00552196">
          <w:rPr>
            <w:rFonts w:asciiTheme="majorHAnsi" w:eastAsia="Calibri Light" w:hAnsiTheme="majorHAnsi" w:cstheme="majorHAnsi"/>
            <w:color w:val="0000FF"/>
            <w:sz w:val="22"/>
            <w:szCs w:val="22"/>
            <w:u w:val="single"/>
          </w:rPr>
          <w:t>https://www.gov.pl/web/mswia/lista-osob-i-podmiotow-objetych-sankcjami</w:t>
        </w:r>
      </w:hyperlink>
      <w:r w:rsidRPr="00552196">
        <w:rPr>
          <w:rFonts w:asciiTheme="majorHAnsi" w:eastAsia="Calibri Light" w:hAnsiTheme="majorHAnsi" w:cstheme="majorHAnsi"/>
          <w:sz w:val="22"/>
          <w:szCs w:val="22"/>
        </w:rPr>
        <w:t>.</w:t>
      </w:r>
    </w:p>
    <w:p w14:paraId="4C132AEB" w14:textId="77777777" w:rsidR="00042E16" w:rsidRPr="00552196" w:rsidRDefault="00042E16" w:rsidP="00042E16">
      <w:pPr>
        <w:tabs>
          <w:tab w:val="left" w:pos="426"/>
        </w:tabs>
        <w:spacing w:line="276" w:lineRule="auto"/>
        <w:ind w:left="397" w:hanging="397"/>
        <w:contextualSpacing/>
        <w:rPr>
          <w:rFonts w:asciiTheme="majorHAnsi" w:hAnsiTheme="majorHAnsi" w:cstheme="majorHAnsi"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>Ja, niżej podpisany/-a, potwierdzam prawdziwość podanych przeze mnie danych. Jednocześnie jestem świadomy/-a odpowiedzialności za złożenie oświadczeń niezgodnych z prawdą lub zatajenie prawdy.</w:t>
      </w:r>
    </w:p>
    <w:p w14:paraId="166260ED" w14:textId="77777777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</w:p>
    <w:p w14:paraId="572D189F" w14:textId="77777777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</w:p>
    <w:p w14:paraId="78167243" w14:textId="4964BCB6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bCs/>
          <w:sz w:val="22"/>
          <w:szCs w:val="22"/>
        </w:rPr>
      </w:pPr>
      <w:r w:rsidRPr="00552196">
        <w:rPr>
          <w:rFonts w:asciiTheme="majorHAnsi" w:eastAsia="Calibri Light" w:hAnsiTheme="majorHAnsi" w:cstheme="majorHAnsi"/>
          <w:sz w:val="22"/>
          <w:szCs w:val="22"/>
        </w:rPr>
        <w:t>...............................</w:t>
      </w:r>
      <w:r w:rsidR="00552196">
        <w:rPr>
          <w:rFonts w:asciiTheme="majorHAnsi" w:eastAsia="Calibri Light" w:hAnsiTheme="majorHAnsi" w:cstheme="majorHAnsi"/>
          <w:sz w:val="22"/>
          <w:szCs w:val="22"/>
        </w:rPr>
        <w:t xml:space="preserve">                                                </w:t>
      </w:r>
      <w:r w:rsidRPr="00552196">
        <w:rPr>
          <w:rFonts w:asciiTheme="majorHAnsi" w:eastAsia="Calibri Light" w:hAnsiTheme="majorHAnsi" w:cstheme="majorHAnsi"/>
          <w:sz w:val="22"/>
          <w:szCs w:val="22"/>
        </w:rPr>
        <w:t xml:space="preserve">.................................……….................................................. </w:t>
      </w:r>
    </w:p>
    <w:p w14:paraId="102A60C4" w14:textId="328CBC01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color w:val="000000"/>
          <w:sz w:val="20"/>
          <w:szCs w:val="20"/>
        </w:rPr>
      </w:pPr>
      <w:r w:rsidRPr="00552196">
        <w:rPr>
          <w:rFonts w:asciiTheme="majorHAnsi" w:eastAsia="Calibri Light" w:hAnsiTheme="majorHAnsi" w:cstheme="majorHAnsi"/>
          <w:sz w:val="20"/>
          <w:szCs w:val="20"/>
        </w:rPr>
        <w:t xml:space="preserve"> (miejscowość, data) </w:t>
      </w:r>
      <w:r w:rsidR="00552196">
        <w:rPr>
          <w:rFonts w:asciiTheme="majorHAnsi" w:eastAsia="Calibri Light" w:hAnsiTheme="majorHAnsi" w:cstheme="majorHAnsi"/>
          <w:sz w:val="20"/>
          <w:szCs w:val="20"/>
        </w:rPr>
        <w:t xml:space="preserve">                                                                                      </w:t>
      </w:r>
      <w:r w:rsidRPr="00552196">
        <w:rPr>
          <w:rFonts w:asciiTheme="majorHAnsi" w:eastAsia="Calibri Light" w:hAnsiTheme="majorHAnsi" w:cstheme="majorHAnsi"/>
          <w:sz w:val="20"/>
          <w:szCs w:val="20"/>
        </w:rPr>
        <w:t xml:space="preserve">(czytelny podpis) </w:t>
      </w:r>
    </w:p>
    <w:p w14:paraId="44CEEC63" w14:textId="77777777" w:rsidR="00042E16" w:rsidRPr="00552196" w:rsidRDefault="00042E16" w:rsidP="00042E1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</w:p>
    <w:p w14:paraId="3933087F" w14:textId="348718F5" w:rsidR="00317748" w:rsidRPr="00552196" w:rsidRDefault="00317748" w:rsidP="00042E16">
      <w:pPr>
        <w:rPr>
          <w:rFonts w:asciiTheme="majorHAnsi" w:hAnsiTheme="majorHAnsi" w:cstheme="majorHAnsi"/>
        </w:rPr>
      </w:pPr>
    </w:p>
    <w:sectPr w:rsidR="00317748" w:rsidRPr="00552196" w:rsidSect="008D75B4">
      <w:headerReference w:type="default" r:id="rId9"/>
      <w:footerReference w:type="default" r:id="rId10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157E6" w14:textId="77777777" w:rsidR="00C34F38" w:rsidRDefault="00C34F38">
      <w:r>
        <w:separator/>
      </w:r>
    </w:p>
  </w:endnote>
  <w:endnote w:type="continuationSeparator" w:id="0">
    <w:p w14:paraId="6EEA5F7E" w14:textId="77777777" w:rsidR="00C34F38" w:rsidRDefault="00C34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B7E1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DA5E2" wp14:editId="3A81B44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D8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CED03B2" wp14:editId="4BB39496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8265A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3568B" w14:textId="77777777" w:rsidR="00C34F38" w:rsidRDefault="00C34F38">
      <w:r>
        <w:separator/>
      </w:r>
    </w:p>
  </w:footnote>
  <w:footnote w:type="continuationSeparator" w:id="0">
    <w:p w14:paraId="37587D63" w14:textId="77777777" w:rsidR="00C34F38" w:rsidRDefault="00C34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E063" w14:textId="77777777"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8B0E03F" wp14:editId="24978676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5CEFD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0E03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7895CEFD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47AE3545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640E31D6" wp14:editId="0F9AB7D6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013E62D9" w14:textId="77777777"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D8B3F18" wp14:editId="220057F5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5162DCF2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58C32002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50AFC7D7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02925827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23B1C7D" wp14:editId="30C089A7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99E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62F"/>
    <w:multiLevelType w:val="hybridMultilevel"/>
    <w:tmpl w:val="83EC9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1C2A"/>
    <w:multiLevelType w:val="multilevel"/>
    <w:tmpl w:val="1A20A49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27E5383"/>
    <w:multiLevelType w:val="hybridMultilevel"/>
    <w:tmpl w:val="367A63E0"/>
    <w:lvl w:ilvl="0" w:tplc="00FC415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3CB20CE"/>
    <w:multiLevelType w:val="hybridMultilevel"/>
    <w:tmpl w:val="6A9C82A6"/>
    <w:lvl w:ilvl="0" w:tplc="C3CC052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7357F"/>
    <w:multiLevelType w:val="multilevel"/>
    <w:tmpl w:val="00923522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Tahoma" w:hAnsi="Tahoma" w:cs="Tahoma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BA203A"/>
    <w:multiLevelType w:val="hybridMultilevel"/>
    <w:tmpl w:val="6F105C1C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26104"/>
    <w:multiLevelType w:val="multilevel"/>
    <w:tmpl w:val="F8568C24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E3A54E6"/>
    <w:multiLevelType w:val="hybridMultilevel"/>
    <w:tmpl w:val="AA668D4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44AD0"/>
    <w:multiLevelType w:val="multilevel"/>
    <w:tmpl w:val="B2840F16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5AC62D8"/>
    <w:multiLevelType w:val="hybridMultilevel"/>
    <w:tmpl w:val="99F85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532CD"/>
    <w:multiLevelType w:val="multilevel"/>
    <w:tmpl w:val="4B2E75A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3" w15:restartNumberingAfterBreak="0">
    <w:nsid w:val="27BD40DC"/>
    <w:multiLevelType w:val="multilevel"/>
    <w:tmpl w:val="0DA82F4E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ahoma" w:hAnsi="Tahoma" w:cs="Tahoma" w:hint="default"/>
        <w:b/>
      </w:rPr>
    </w:lvl>
  </w:abstractNum>
  <w:abstractNum w:abstractNumId="14" w15:restartNumberingAfterBreak="0">
    <w:nsid w:val="288E12C9"/>
    <w:multiLevelType w:val="multilevel"/>
    <w:tmpl w:val="D58036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5" w15:restartNumberingAfterBreak="0">
    <w:nsid w:val="2C3E7A57"/>
    <w:multiLevelType w:val="hybridMultilevel"/>
    <w:tmpl w:val="52145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45539"/>
    <w:multiLevelType w:val="hybridMultilevel"/>
    <w:tmpl w:val="84C27676"/>
    <w:lvl w:ilvl="0" w:tplc="E0CEE158">
      <w:start w:val="1"/>
      <w:numFmt w:val="decimal"/>
      <w:lvlText w:val="%1)"/>
      <w:lvlJc w:val="left"/>
      <w:pPr>
        <w:ind w:left="36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F027AC"/>
    <w:multiLevelType w:val="hybridMultilevel"/>
    <w:tmpl w:val="5A7E1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5388F"/>
    <w:multiLevelType w:val="hybridMultilevel"/>
    <w:tmpl w:val="8054A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F75DA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E2268C"/>
    <w:multiLevelType w:val="hybridMultilevel"/>
    <w:tmpl w:val="8C9E1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735D93"/>
    <w:multiLevelType w:val="hybridMultilevel"/>
    <w:tmpl w:val="348EA864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D1ABD"/>
    <w:multiLevelType w:val="multilevel"/>
    <w:tmpl w:val="B866C41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85635"/>
    <w:multiLevelType w:val="hybridMultilevel"/>
    <w:tmpl w:val="6D1E735E"/>
    <w:lvl w:ilvl="0" w:tplc="EC783884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7" w15:restartNumberingAfterBreak="0">
    <w:nsid w:val="503B3DD3"/>
    <w:multiLevelType w:val="multilevel"/>
    <w:tmpl w:val="3E0A7C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51C24728"/>
    <w:multiLevelType w:val="hybridMultilevel"/>
    <w:tmpl w:val="B2028B1A"/>
    <w:lvl w:ilvl="0" w:tplc="B41AE876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9" w15:restartNumberingAfterBreak="0">
    <w:nsid w:val="542F44FA"/>
    <w:multiLevelType w:val="hybridMultilevel"/>
    <w:tmpl w:val="B1325FE0"/>
    <w:lvl w:ilvl="0" w:tplc="6BF64D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902C4DE0">
      <w:start w:val="1"/>
      <w:numFmt w:val="decimal"/>
      <w:lvlText w:val="%2."/>
      <w:lvlJc w:val="left"/>
      <w:pPr>
        <w:ind w:left="1440" w:hanging="360"/>
      </w:pPr>
      <w:rPr>
        <w:rFonts w:ascii="Tahoma" w:hAnsi="Tahoma" w:cs="Tahoma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0B7078"/>
    <w:multiLevelType w:val="multilevel"/>
    <w:tmpl w:val="EAE04CBC"/>
    <w:lvl w:ilvl="0">
      <w:start w:val="4"/>
      <w:numFmt w:val="decimal"/>
      <w:lvlText w:val="%1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ascii="Tahoma" w:hAnsi="Tahoma" w:cs="Tahoma" w:hint="default"/>
        <w:b/>
      </w:rPr>
    </w:lvl>
  </w:abstractNum>
  <w:abstractNum w:abstractNumId="31" w15:restartNumberingAfterBreak="0">
    <w:nsid w:val="597D54E1"/>
    <w:multiLevelType w:val="multilevel"/>
    <w:tmpl w:val="D96CC706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A5821B5"/>
    <w:multiLevelType w:val="hybridMultilevel"/>
    <w:tmpl w:val="4076848C"/>
    <w:lvl w:ilvl="0" w:tplc="9116670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F542AD"/>
    <w:multiLevelType w:val="hybridMultilevel"/>
    <w:tmpl w:val="A49C95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61F38"/>
    <w:multiLevelType w:val="hybridMultilevel"/>
    <w:tmpl w:val="F774B83E"/>
    <w:lvl w:ilvl="0" w:tplc="26F6F720">
      <w:start w:val="1"/>
      <w:numFmt w:val="lowerLetter"/>
      <w:lvlText w:val="%1)"/>
      <w:lvlJc w:val="left"/>
      <w:pPr>
        <w:ind w:left="144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216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5AF3BBE"/>
    <w:multiLevelType w:val="hybridMultilevel"/>
    <w:tmpl w:val="53AC7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419E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E81C96"/>
    <w:multiLevelType w:val="hybridMultilevel"/>
    <w:tmpl w:val="1388C09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8B2991"/>
    <w:multiLevelType w:val="hybridMultilevel"/>
    <w:tmpl w:val="9D7AE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3640BC"/>
    <w:multiLevelType w:val="multilevel"/>
    <w:tmpl w:val="EC74A42E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6340C18"/>
    <w:multiLevelType w:val="hybridMultilevel"/>
    <w:tmpl w:val="A5EE0D7E"/>
    <w:lvl w:ilvl="0" w:tplc="D54689CE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44120D"/>
    <w:multiLevelType w:val="multilevel"/>
    <w:tmpl w:val="CFBC1790"/>
    <w:lvl w:ilvl="0">
      <w:start w:val="6"/>
      <w:numFmt w:val="decimal"/>
      <w:lvlText w:val="%1"/>
      <w:lvlJc w:val="left"/>
      <w:pPr>
        <w:ind w:left="360" w:hanging="360"/>
      </w:pPr>
      <w:rPr>
        <w:rFonts w:ascii="Tahoma" w:eastAsia="Calibri" w:hAnsi="Tahoma" w:cs="Tahoma"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1080" w:hanging="720"/>
      </w:pPr>
      <w:rPr>
        <w:rFonts w:eastAsia="Calibri" w:hint="default"/>
        <w:b/>
        <w:color w:val="000000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Tahoma" w:eastAsiaTheme="minorHAnsi" w:hAnsi="Tahoma" w:cs="Tahoma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Calibri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Calibri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eastAsia="Calibri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Calibri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="Calibri" w:hint="default"/>
        <w:b/>
        <w:color w:val="000000"/>
      </w:rPr>
    </w:lvl>
  </w:abstractNum>
  <w:abstractNum w:abstractNumId="42" w15:restartNumberingAfterBreak="0">
    <w:nsid w:val="79017AFB"/>
    <w:multiLevelType w:val="hybridMultilevel"/>
    <w:tmpl w:val="83468446"/>
    <w:lvl w:ilvl="0" w:tplc="89FCF862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3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44" w15:restartNumberingAfterBreak="0">
    <w:nsid w:val="7F8D0CB5"/>
    <w:multiLevelType w:val="multilevel"/>
    <w:tmpl w:val="688897FA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ascii="Tahoma" w:hAnsi="Tahoma" w:cs="Tahoma"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ahoma" w:hAnsi="Tahoma" w:cs="Tahoma" w:hint="default"/>
        <w:b/>
      </w:rPr>
    </w:lvl>
  </w:abstractNum>
  <w:num w:numId="1" w16cid:durableId="913052753">
    <w:abstractNumId w:val="5"/>
  </w:num>
  <w:num w:numId="2" w16cid:durableId="1465385390">
    <w:abstractNumId w:val="25"/>
  </w:num>
  <w:num w:numId="3" w16cid:durableId="366029420">
    <w:abstractNumId w:val="18"/>
  </w:num>
  <w:num w:numId="4" w16cid:durableId="877083977">
    <w:abstractNumId w:val="43"/>
  </w:num>
  <w:num w:numId="5" w16cid:durableId="623584949">
    <w:abstractNumId w:val="22"/>
  </w:num>
  <w:num w:numId="6" w16cid:durableId="441195756">
    <w:abstractNumId w:val="7"/>
  </w:num>
  <w:num w:numId="7" w16cid:durableId="641933475">
    <w:abstractNumId w:val="8"/>
  </w:num>
  <w:num w:numId="8" w16cid:durableId="1170604680">
    <w:abstractNumId w:val="20"/>
  </w:num>
  <w:num w:numId="9" w16cid:durableId="1891958853">
    <w:abstractNumId w:val="36"/>
  </w:num>
  <w:num w:numId="10" w16cid:durableId="547230983">
    <w:abstractNumId w:val="4"/>
  </w:num>
  <w:num w:numId="11" w16cid:durableId="20278042">
    <w:abstractNumId w:val="33"/>
  </w:num>
  <w:num w:numId="12" w16cid:durableId="1428236476">
    <w:abstractNumId w:val="10"/>
  </w:num>
  <w:num w:numId="13" w16cid:durableId="772945751">
    <w:abstractNumId w:val="1"/>
  </w:num>
  <w:num w:numId="14" w16cid:durableId="614364160">
    <w:abstractNumId w:val="31"/>
  </w:num>
  <w:num w:numId="15" w16cid:durableId="3946605">
    <w:abstractNumId w:val="16"/>
  </w:num>
  <w:num w:numId="16" w16cid:durableId="354116114">
    <w:abstractNumId w:val="40"/>
  </w:num>
  <w:num w:numId="17" w16cid:durableId="1039161063">
    <w:abstractNumId w:val="24"/>
  </w:num>
  <w:num w:numId="18" w16cid:durableId="820660051">
    <w:abstractNumId w:val="6"/>
  </w:num>
  <w:num w:numId="19" w16cid:durableId="1863132572">
    <w:abstractNumId w:val="39"/>
  </w:num>
  <w:num w:numId="20" w16cid:durableId="1521234828">
    <w:abstractNumId w:val="0"/>
  </w:num>
  <w:num w:numId="21" w16cid:durableId="19939711">
    <w:abstractNumId w:val="17"/>
  </w:num>
  <w:num w:numId="22" w16cid:durableId="218857236">
    <w:abstractNumId w:val="11"/>
  </w:num>
  <w:num w:numId="23" w16cid:durableId="1456367285">
    <w:abstractNumId w:val="29"/>
  </w:num>
  <w:num w:numId="24" w16cid:durableId="323439602">
    <w:abstractNumId w:val="38"/>
  </w:num>
  <w:num w:numId="25" w16cid:durableId="1320576435">
    <w:abstractNumId w:val="21"/>
  </w:num>
  <w:num w:numId="26" w16cid:durableId="1022898008">
    <w:abstractNumId w:val="35"/>
  </w:num>
  <w:num w:numId="27" w16cid:durableId="343359542">
    <w:abstractNumId w:val="23"/>
  </w:num>
  <w:num w:numId="28" w16cid:durableId="1206452657">
    <w:abstractNumId w:val="34"/>
  </w:num>
  <w:num w:numId="29" w16cid:durableId="914893624">
    <w:abstractNumId w:val="19"/>
  </w:num>
  <w:num w:numId="30" w16cid:durableId="1608000888">
    <w:abstractNumId w:val="27"/>
  </w:num>
  <w:num w:numId="31" w16cid:durableId="8835224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959929">
    <w:abstractNumId w:val="30"/>
  </w:num>
  <w:num w:numId="33" w16cid:durableId="1356424529">
    <w:abstractNumId w:val="32"/>
  </w:num>
  <w:num w:numId="34" w16cid:durableId="957681384">
    <w:abstractNumId w:val="3"/>
  </w:num>
  <w:num w:numId="35" w16cid:durableId="1267234522">
    <w:abstractNumId w:val="12"/>
  </w:num>
  <w:num w:numId="36" w16cid:durableId="2009795394">
    <w:abstractNumId w:val="14"/>
  </w:num>
  <w:num w:numId="37" w16cid:durableId="125201019">
    <w:abstractNumId w:val="9"/>
  </w:num>
  <w:num w:numId="38" w16cid:durableId="568347130">
    <w:abstractNumId w:val="13"/>
  </w:num>
  <w:num w:numId="39" w16cid:durableId="519009179">
    <w:abstractNumId w:val="28"/>
  </w:num>
  <w:num w:numId="40" w16cid:durableId="1111164922">
    <w:abstractNumId w:val="42"/>
  </w:num>
  <w:num w:numId="41" w16cid:durableId="986318467">
    <w:abstractNumId w:val="26"/>
  </w:num>
  <w:num w:numId="42" w16cid:durableId="939721627">
    <w:abstractNumId w:val="41"/>
  </w:num>
  <w:num w:numId="43" w16cid:durableId="1710256599">
    <w:abstractNumId w:val="44"/>
  </w:num>
  <w:num w:numId="44" w16cid:durableId="1305282625">
    <w:abstractNumId w:val="2"/>
  </w:num>
  <w:num w:numId="45" w16cid:durableId="592394913">
    <w:abstractNumId w:val="3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10E53"/>
    <w:rsid w:val="00042E16"/>
    <w:rsid w:val="0004796F"/>
    <w:rsid w:val="00074FAA"/>
    <w:rsid w:val="000900EB"/>
    <w:rsid w:val="00090F2E"/>
    <w:rsid w:val="00093325"/>
    <w:rsid w:val="000A0152"/>
    <w:rsid w:val="000A092D"/>
    <w:rsid w:val="000A0A05"/>
    <w:rsid w:val="000A5E4D"/>
    <w:rsid w:val="000B5A03"/>
    <w:rsid w:val="000D5381"/>
    <w:rsid w:val="000E6516"/>
    <w:rsid w:val="000E6DA2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D7AAC"/>
    <w:rsid w:val="001F113B"/>
    <w:rsid w:val="002047D9"/>
    <w:rsid w:val="00232FA5"/>
    <w:rsid w:val="002648D6"/>
    <w:rsid w:val="00283794"/>
    <w:rsid w:val="002961B1"/>
    <w:rsid w:val="002D0EA8"/>
    <w:rsid w:val="002E1A1D"/>
    <w:rsid w:val="002F235B"/>
    <w:rsid w:val="00304588"/>
    <w:rsid w:val="00317748"/>
    <w:rsid w:val="0032320B"/>
    <w:rsid w:val="00332985"/>
    <w:rsid w:val="00346EA4"/>
    <w:rsid w:val="00370611"/>
    <w:rsid w:val="00373340"/>
    <w:rsid w:val="003B0D4B"/>
    <w:rsid w:val="003B45F5"/>
    <w:rsid w:val="003D0293"/>
    <w:rsid w:val="003D295C"/>
    <w:rsid w:val="003D5187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B5FB4"/>
    <w:rsid w:val="004D0077"/>
    <w:rsid w:val="004E1899"/>
    <w:rsid w:val="004E202C"/>
    <w:rsid w:val="004E2B0C"/>
    <w:rsid w:val="00517CD0"/>
    <w:rsid w:val="00524AA7"/>
    <w:rsid w:val="00552196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508B"/>
    <w:rsid w:val="00625119"/>
    <w:rsid w:val="006637A2"/>
    <w:rsid w:val="00663B43"/>
    <w:rsid w:val="0067039C"/>
    <w:rsid w:val="006879E2"/>
    <w:rsid w:val="006A016F"/>
    <w:rsid w:val="006E7FF6"/>
    <w:rsid w:val="0070642C"/>
    <w:rsid w:val="00706B32"/>
    <w:rsid w:val="0074279A"/>
    <w:rsid w:val="007432D3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407C"/>
    <w:rsid w:val="0087659F"/>
    <w:rsid w:val="008D75B4"/>
    <w:rsid w:val="008E30A0"/>
    <w:rsid w:val="00905F27"/>
    <w:rsid w:val="009064F4"/>
    <w:rsid w:val="00906EC0"/>
    <w:rsid w:val="0091104F"/>
    <w:rsid w:val="00934D74"/>
    <w:rsid w:val="00946F8C"/>
    <w:rsid w:val="009570BF"/>
    <w:rsid w:val="00957F84"/>
    <w:rsid w:val="00966F1E"/>
    <w:rsid w:val="009768F9"/>
    <w:rsid w:val="009849C4"/>
    <w:rsid w:val="009875CC"/>
    <w:rsid w:val="009A065E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91319"/>
    <w:rsid w:val="00AA5272"/>
    <w:rsid w:val="00AB360B"/>
    <w:rsid w:val="00AC6D44"/>
    <w:rsid w:val="00AD1082"/>
    <w:rsid w:val="00AE63C9"/>
    <w:rsid w:val="00B36329"/>
    <w:rsid w:val="00B468FF"/>
    <w:rsid w:val="00B61DD2"/>
    <w:rsid w:val="00B76973"/>
    <w:rsid w:val="00BA0183"/>
    <w:rsid w:val="00BB637D"/>
    <w:rsid w:val="00BC0077"/>
    <w:rsid w:val="00BC6965"/>
    <w:rsid w:val="00BD6CC5"/>
    <w:rsid w:val="00BE322F"/>
    <w:rsid w:val="00C0749B"/>
    <w:rsid w:val="00C34140"/>
    <w:rsid w:val="00C34F38"/>
    <w:rsid w:val="00C41D33"/>
    <w:rsid w:val="00C437B4"/>
    <w:rsid w:val="00C443E1"/>
    <w:rsid w:val="00C65834"/>
    <w:rsid w:val="00C8441E"/>
    <w:rsid w:val="00C854EE"/>
    <w:rsid w:val="00C95C80"/>
    <w:rsid w:val="00CB3484"/>
    <w:rsid w:val="00CB705D"/>
    <w:rsid w:val="00CD086E"/>
    <w:rsid w:val="00D06AD8"/>
    <w:rsid w:val="00D07956"/>
    <w:rsid w:val="00D122EA"/>
    <w:rsid w:val="00D44219"/>
    <w:rsid w:val="00D54C10"/>
    <w:rsid w:val="00D77F40"/>
    <w:rsid w:val="00DA0574"/>
    <w:rsid w:val="00DB2B15"/>
    <w:rsid w:val="00DB76C4"/>
    <w:rsid w:val="00DD41BD"/>
    <w:rsid w:val="00DF6656"/>
    <w:rsid w:val="00E13A69"/>
    <w:rsid w:val="00E269E3"/>
    <w:rsid w:val="00E51208"/>
    <w:rsid w:val="00E61E4C"/>
    <w:rsid w:val="00E82CA5"/>
    <w:rsid w:val="00E91FCA"/>
    <w:rsid w:val="00EA2703"/>
    <w:rsid w:val="00EA5AAF"/>
    <w:rsid w:val="00EC33BC"/>
    <w:rsid w:val="00ED2C67"/>
    <w:rsid w:val="00ED4945"/>
    <w:rsid w:val="00EE56A5"/>
    <w:rsid w:val="00F06FE2"/>
    <w:rsid w:val="00F12B91"/>
    <w:rsid w:val="00F308EC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7D8625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ootnoteCharacters">
    <w:name w:val="Footnote Characters"/>
    <w:qFormat/>
    <w:rsid w:val="00010E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mswia/lista-osob-i-podmiotow-objetych-sankcjam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8DFE-DCE0-43E0-93E7-4322E8D6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811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6</cp:revision>
  <cp:lastPrinted>2019-07-02T06:42:00Z</cp:lastPrinted>
  <dcterms:created xsi:type="dcterms:W3CDTF">2026-09-23T07:51:00Z</dcterms:created>
  <dcterms:modified xsi:type="dcterms:W3CDTF">2026-10-26T13:16:00Z</dcterms:modified>
</cp:coreProperties>
</file>