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DFED5" w14:textId="77777777" w:rsidR="00A06A7A" w:rsidRPr="00A91319" w:rsidRDefault="00A06A7A" w:rsidP="00A06A7A">
      <w:pPr>
        <w:autoSpaceDE w:val="0"/>
        <w:autoSpaceDN w:val="0"/>
        <w:adjustRightInd w:val="0"/>
        <w:spacing w:line="276" w:lineRule="auto"/>
        <w:ind w:left="397" w:hanging="397"/>
        <w:rPr>
          <w:rFonts w:asciiTheme="majorHAnsi" w:hAnsiTheme="majorHAnsi" w:cstheme="majorHAnsi"/>
          <w:b/>
          <w:bCs/>
          <w:sz w:val="22"/>
          <w:szCs w:val="20"/>
        </w:rPr>
      </w:pPr>
      <w:r w:rsidRPr="00A91319">
        <w:rPr>
          <w:rFonts w:asciiTheme="majorHAnsi" w:hAnsiTheme="majorHAnsi" w:cstheme="majorHAnsi"/>
          <w:b/>
          <w:bCs/>
          <w:sz w:val="22"/>
          <w:szCs w:val="20"/>
        </w:rPr>
        <w:t xml:space="preserve">Załącznik nr 16 do Regulaminu udzielania wsparcia finansowego na utworzenie i utrzymanie miejsc pracy w PS w ramach projektu „Dolnośląski Ośrodek Wspierania Ekonomii Społecznej we Wrocławiu” </w:t>
      </w:r>
      <w:bookmarkStart w:id="0" w:name="_Hlk240377821"/>
      <w:r w:rsidRPr="00A91319">
        <w:rPr>
          <w:rFonts w:asciiTheme="majorHAnsi" w:hAnsiTheme="majorHAnsi" w:cstheme="majorHAnsi"/>
          <w:b/>
          <w:bCs/>
          <w:sz w:val="22"/>
          <w:szCs w:val="20"/>
        </w:rPr>
        <w:t>FEDS.07.05-IP.02-0042/26</w:t>
      </w:r>
      <w:bookmarkEnd w:id="0"/>
    </w:p>
    <w:p w14:paraId="34E5F14B" w14:textId="77777777" w:rsidR="00A06A7A" w:rsidRPr="00A91319" w:rsidRDefault="00A06A7A" w:rsidP="00A06A7A">
      <w:pPr>
        <w:autoSpaceDE w:val="0"/>
        <w:autoSpaceDN w:val="0"/>
        <w:adjustRightInd w:val="0"/>
        <w:spacing w:line="276" w:lineRule="auto"/>
        <w:ind w:left="397" w:hanging="397"/>
        <w:rPr>
          <w:rFonts w:asciiTheme="majorHAnsi" w:hAnsiTheme="majorHAnsi" w:cstheme="majorHAnsi"/>
          <w:bCs/>
          <w:i/>
          <w:iCs/>
          <w:sz w:val="22"/>
          <w:szCs w:val="20"/>
        </w:rPr>
      </w:pPr>
    </w:p>
    <w:p w14:paraId="7466A1C2" w14:textId="77777777" w:rsidR="00A06A7A" w:rsidRPr="00A91319" w:rsidRDefault="00A06A7A" w:rsidP="00A06A7A">
      <w:pPr>
        <w:autoSpaceDE w:val="0"/>
        <w:autoSpaceDN w:val="0"/>
        <w:adjustRightInd w:val="0"/>
        <w:spacing w:line="276" w:lineRule="auto"/>
        <w:ind w:left="397" w:hanging="397"/>
        <w:rPr>
          <w:rFonts w:asciiTheme="majorHAnsi" w:hAnsiTheme="majorHAnsi" w:cstheme="majorHAnsi"/>
          <w:bCs/>
          <w:i/>
          <w:iCs/>
          <w:sz w:val="22"/>
          <w:szCs w:val="20"/>
        </w:rPr>
      </w:pPr>
    </w:p>
    <w:p w14:paraId="205895AD" w14:textId="77777777" w:rsidR="00A06A7A" w:rsidRPr="00A91319" w:rsidRDefault="00A06A7A" w:rsidP="00A06A7A">
      <w:pPr>
        <w:pStyle w:val="Default"/>
        <w:spacing w:line="276" w:lineRule="auto"/>
        <w:ind w:left="397" w:hanging="397"/>
        <w:jc w:val="center"/>
        <w:rPr>
          <w:rFonts w:asciiTheme="majorHAnsi" w:hAnsiTheme="majorHAnsi" w:cstheme="majorHAnsi"/>
          <w:b/>
          <w:bCs/>
          <w:color w:val="auto"/>
          <w:sz w:val="22"/>
          <w:szCs w:val="20"/>
        </w:rPr>
      </w:pPr>
      <w:r w:rsidRPr="00A91319">
        <w:rPr>
          <w:rFonts w:asciiTheme="majorHAnsi" w:hAnsiTheme="majorHAnsi" w:cstheme="majorHAnsi"/>
          <w:b/>
          <w:bCs/>
          <w:sz w:val="22"/>
          <w:szCs w:val="20"/>
        </w:rPr>
        <w:t xml:space="preserve">Karta oceny formalnej wniosku </w:t>
      </w:r>
      <w:r w:rsidRPr="00A91319">
        <w:rPr>
          <w:rFonts w:asciiTheme="majorHAnsi" w:hAnsiTheme="majorHAnsi" w:cstheme="majorHAnsi"/>
          <w:b/>
          <w:bCs/>
          <w:sz w:val="22"/>
          <w:szCs w:val="20"/>
        </w:rPr>
        <w:br/>
        <w:t>o udzielenie wsparcia finansowego na utworzenie i utrzymanie miejsca/miejsc pracy w PS w ramach projektu</w:t>
      </w:r>
    </w:p>
    <w:p w14:paraId="0172CD9E" w14:textId="77777777" w:rsidR="00A06A7A" w:rsidRPr="00A91319" w:rsidRDefault="00A06A7A" w:rsidP="00A06A7A">
      <w:pPr>
        <w:pStyle w:val="Default"/>
        <w:spacing w:line="276" w:lineRule="auto"/>
        <w:ind w:left="397" w:hanging="397"/>
        <w:jc w:val="center"/>
        <w:rPr>
          <w:rFonts w:asciiTheme="majorHAnsi" w:hAnsiTheme="majorHAnsi" w:cstheme="majorHAnsi"/>
          <w:b/>
          <w:bCs/>
          <w:color w:val="auto"/>
          <w:sz w:val="22"/>
          <w:szCs w:val="20"/>
        </w:rPr>
      </w:pPr>
      <w:r w:rsidRPr="00A91319">
        <w:rPr>
          <w:rFonts w:asciiTheme="majorHAnsi" w:hAnsiTheme="majorHAnsi" w:cstheme="majorHAnsi"/>
          <w:b/>
          <w:bCs/>
          <w:color w:val="auto"/>
          <w:sz w:val="22"/>
          <w:szCs w:val="20"/>
        </w:rPr>
        <w:t>„</w:t>
      </w:r>
      <w:r w:rsidRPr="00A91319">
        <w:rPr>
          <w:rFonts w:asciiTheme="majorHAnsi" w:hAnsiTheme="majorHAnsi" w:cstheme="majorHAnsi"/>
          <w:b/>
          <w:bCs/>
          <w:sz w:val="22"/>
          <w:szCs w:val="20"/>
        </w:rPr>
        <w:t>Dolnośląski Ośrodek Wspierania Ekonomii Społecznej we Wrocławiu</w:t>
      </w:r>
      <w:r w:rsidRPr="00A91319">
        <w:rPr>
          <w:rFonts w:asciiTheme="majorHAnsi" w:hAnsiTheme="majorHAnsi" w:cstheme="majorHAnsi"/>
          <w:b/>
          <w:bCs/>
          <w:color w:val="auto"/>
          <w:sz w:val="22"/>
          <w:szCs w:val="20"/>
        </w:rPr>
        <w:t>”</w:t>
      </w:r>
    </w:p>
    <w:p w14:paraId="2C46C99E" w14:textId="77777777" w:rsidR="00A06A7A" w:rsidRPr="00A91319" w:rsidRDefault="00A06A7A" w:rsidP="00A06A7A">
      <w:pPr>
        <w:pStyle w:val="Default"/>
        <w:spacing w:line="276" w:lineRule="auto"/>
        <w:ind w:left="397" w:hanging="397"/>
        <w:rPr>
          <w:rFonts w:asciiTheme="majorHAnsi" w:hAnsiTheme="majorHAnsi" w:cstheme="majorHAnsi"/>
          <w:b/>
          <w:bCs/>
          <w:color w:val="auto"/>
          <w:sz w:val="22"/>
          <w:szCs w:val="20"/>
        </w:rPr>
      </w:pPr>
    </w:p>
    <w:p w14:paraId="32B1741D" w14:textId="77777777" w:rsidR="00A06A7A" w:rsidRPr="00A91319" w:rsidRDefault="00A06A7A" w:rsidP="00A06A7A">
      <w:pPr>
        <w:pStyle w:val="Default"/>
        <w:spacing w:line="276" w:lineRule="auto"/>
        <w:ind w:left="397" w:hanging="397"/>
        <w:rPr>
          <w:rFonts w:asciiTheme="majorHAnsi" w:hAnsiTheme="majorHAnsi" w:cstheme="majorHAnsi"/>
          <w:bCs/>
          <w:color w:val="auto"/>
          <w:sz w:val="22"/>
          <w:szCs w:val="20"/>
        </w:rPr>
      </w:pPr>
      <w:r w:rsidRPr="00A91319">
        <w:rPr>
          <w:rFonts w:asciiTheme="majorHAnsi" w:hAnsiTheme="majorHAnsi" w:cstheme="majorHAnsi"/>
          <w:sz w:val="22"/>
          <w:szCs w:val="20"/>
        </w:rPr>
        <w:t>współfinansowanego ze środków programu Fundusze Europejskie dla Dolnego Śląska 2021–2027</w:t>
      </w:r>
    </w:p>
    <w:p w14:paraId="5CC046FA" w14:textId="77777777" w:rsidR="00A06A7A" w:rsidRPr="00A91319" w:rsidRDefault="00A06A7A" w:rsidP="00A06A7A">
      <w:pPr>
        <w:autoSpaceDE w:val="0"/>
        <w:autoSpaceDN w:val="0"/>
        <w:adjustRightInd w:val="0"/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0"/>
        </w:rPr>
      </w:pPr>
    </w:p>
    <w:tbl>
      <w:tblPr>
        <w:tblW w:w="984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5448"/>
      </w:tblGrid>
      <w:tr w:rsidR="00A06A7A" w:rsidRPr="00A91319" w14:paraId="34C8F9BE" w14:textId="77777777" w:rsidTr="00863EA3">
        <w:trPr>
          <w:trHeight w:val="693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14:paraId="576FBD1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sz w:val="22"/>
                <w:szCs w:val="20"/>
              </w:rPr>
              <w:t>NUMER WNIOSKU O UDZIELENIE WSPARCIA FINANSOWEGO</w:t>
            </w:r>
          </w:p>
        </w:tc>
        <w:tc>
          <w:tcPr>
            <w:tcW w:w="5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73DC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A06A7A" w:rsidRPr="00A91319" w14:paraId="05180D75" w14:textId="77777777" w:rsidTr="00863EA3">
        <w:trPr>
          <w:trHeight w:val="703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14:paraId="1D21C5C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iCs/>
                <w:sz w:val="22"/>
                <w:szCs w:val="20"/>
              </w:rPr>
              <w:t>NAZWA PODMIOTU, W KTÓRYM BĘDĄ UTWORZONE NOWE MIEJSCA PRACY</w:t>
            </w:r>
          </w:p>
        </w:tc>
        <w:tc>
          <w:tcPr>
            <w:tcW w:w="5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CBE9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</w:tbl>
    <w:p w14:paraId="06C9053E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68DAD6CA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2E6EF739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Deklaracja bezstronności i poufności</w:t>
      </w:r>
    </w:p>
    <w:p w14:paraId="720F1880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Niniejszym oświadczam, że:</w:t>
      </w:r>
    </w:p>
    <w:p w14:paraId="482BDBB0" w14:textId="77777777" w:rsidR="00A06A7A" w:rsidRPr="00A91319" w:rsidRDefault="00A06A7A" w:rsidP="00A91319">
      <w:pPr>
        <w:spacing w:line="276" w:lineRule="auto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Wyrażam zgodę na mój udział w procedurze oceny Wniosku o udzielenie wsparcia finansowego w ramach projektu „Dolnośląski Ośrodek Wspierania Ekonomii Społecznej we Wrocławiu” i deklaruję, że:</w:t>
      </w:r>
    </w:p>
    <w:p w14:paraId="5597CC13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 xml:space="preserve">1. nie zachodzą wobec mnie żadne okoliczności, o których mowa poniżej tj.: </w:t>
      </w:r>
    </w:p>
    <w:p w14:paraId="3B7CC646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a) nie jestem wnioskodawcą lub nie pozostaję z wnioskodawcą w takim stosunku prawnym lub faktycznym, że wynik niniejszej oceny może mieć wpływ na moje prawa i obowiązki,</w:t>
      </w:r>
    </w:p>
    <w:p w14:paraId="3CCF4F4F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b) nie pozostaję w związku małżeńskim, w stosunku pokrewieństwa lub powinowactwa do drugiego stopnia z osobami wnioskującymi o wsparcie finansowe lub członkami organów zarządzających lub organów nadzorczych podmiotu/grupy wnioskującego/-ej o wsparcie,</w:t>
      </w:r>
    </w:p>
    <w:p w14:paraId="78226868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c) nie jestem związany/-a z wnioskodawcą z tytułu przysposobienia, kurateli lub opieki,</w:t>
      </w:r>
    </w:p>
    <w:p w14:paraId="5B0C4E66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d) nie jestem przedstawicielem wnioskodawcy lub nie pozostaję w związku małżeńskim, w stosunku pokrewieństwa lub powinowactwa do drugiego stopnia z przedstawicielem wnioskodawcy lub nie jestem związany/-a z przedstawicielem wnioskodawcy z tytułu przysposobienia, kurateli lub opieki,</w:t>
      </w:r>
    </w:p>
    <w:p w14:paraId="02287933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e) nie pozostaję z wnioskodawcą w stosunku podrzędności służbowej,</w:t>
      </w:r>
    </w:p>
    <w:p w14:paraId="65BE3A58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 xml:space="preserve">f) nie brałem/łam udziału w procesie przygotowania złożonych w ramach danego naboru dokumentów (tj. wniosku o udzielenie wsparcia finansowego, biznesplanu i budżetu). </w:t>
      </w:r>
    </w:p>
    <w:p w14:paraId="4DD1313D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Jestem świadomy/-a, że przesłanki wymienione w lit. b-d powyżej dotyczą także sytuacji, gdy ustało małżeństwo, kuratela, przysposobienie lub opieka.</w:t>
      </w:r>
    </w:p>
    <w:p w14:paraId="6D5AD7E2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5118FA6D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 xml:space="preserve">Oświadczam także, że według mojej wiedzy w stosunku do żadnego z Wnioskodawców nie zachodził i nie zachodzi konflikt interesów, o którym mowa w art. 61 rozporządzenia Parlamentu Europejskiego i Rady (UE, </w:t>
      </w:r>
      <w:proofErr w:type="spellStart"/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Euratom</w:t>
      </w:r>
      <w:proofErr w:type="spellEnd"/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) 2024/2509 z dnia 23 września 2024 r. w sprawie zasad finansowych mających zastosowanie do budżetu ogólnego Unii (wersja przekształcona).</w:t>
      </w:r>
    </w:p>
    <w:p w14:paraId="464C1538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2"/>
          <w:lang w:eastAsia="en-US"/>
        </w:rPr>
        <w:lastRenderedPageBreak/>
        <w:t>W przypadku powzięcia informacji o istnieniu jakiejkolwiek okoliczności mogącej budzić uzasadnione wątpliwości, co do mojej bezstronności, w tym okoliczności wymienionych w art. 61 ust. 3 Rozporządzenia Parlamentu Europejskiego i Rady (UE/</w:t>
      </w:r>
      <w:proofErr w:type="spellStart"/>
      <w:r w:rsidRPr="00A91319">
        <w:rPr>
          <w:rFonts w:asciiTheme="majorHAnsi" w:eastAsia="Calibri" w:hAnsiTheme="majorHAnsi" w:cstheme="majorHAnsi"/>
          <w:sz w:val="22"/>
          <w:szCs w:val="22"/>
          <w:lang w:eastAsia="en-US"/>
        </w:rPr>
        <w:t>Euratom</w:t>
      </w:r>
      <w:proofErr w:type="spellEnd"/>
      <w:r w:rsidRPr="00A91319">
        <w:rPr>
          <w:rFonts w:asciiTheme="majorHAnsi" w:eastAsia="Calibri" w:hAnsiTheme="majorHAnsi" w:cstheme="majorHAnsi"/>
          <w:sz w:val="22"/>
          <w:szCs w:val="22"/>
          <w:lang w:eastAsia="en-US"/>
        </w:rPr>
        <w:t>) 2024/2509 z dnia 23 września 2024 r. w</w:t>
      </w: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 xml:space="preserve"> odniesieniu do któregokolwiek z Wnioskodawców, zobowiązuję się do niezwłocznego powiadomienia Realizatora projektu drogą elektroniczną i wyłączenia się z oceny niniejszego wniosku złożonego w ramach danego naboru.</w:t>
      </w:r>
    </w:p>
    <w:p w14:paraId="6FD6D537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1FBE90F3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Ponadto zobowiązuję się do:</w:t>
      </w:r>
    </w:p>
    <w:p w14:paraId="6CCB7864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- utrzymywania w tajemnicy i poufności wszelkich informacji i dokumentów, które zostały mi ujawnione, przygotowane przeze mnie w trakcie procesu oceny wniosku,</w:t>
      </w:r>
    </w:p>
    <w:p w14:paraId="54D6846B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- bezstronnego i uczciwego wykonywania swoich obowiązków związanych z oceną wniosków,</w:t>
      </w:r>
    </w:p>
    <w:p w14:paraId="44A2F2E2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- stosowania się do obowiązujących regulacji dotyczących zasad, warunków i sposobów oceny wniosków,</w:t>
      </w:r>
    </w:p>
    <w:p w14:paraId="3A4CA52A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Poprzez złożenie niniejszej deklaracji, potwierdzam, że zapoznałem/-</w:t>
      </w:r>
      <w:proofErr w:type="spellStart"/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>am</w:t>
      </w:r>
      <w:proofErr w:type="spellEnd"/>
      <w:r w:rsidRPr="00A91319">
        <w:rPr>
          <w:rFonts w:asciiTheme="majorHAnsi" w:eastAsia="Calibri" w:hAnsiTheme="majorHAnsi" w:cstheme="majorHAnsi"/>
          <w:sz w:val="22"/>
          <w:szCs w:val="20"/>
          <w:lang w:eastAsia="en-US"/>
        </w:rPr>
        <w:t xml:space="preserve"> się z aktualnym Regulaminem udzielania wsparcia finansowego na utworzenie i utrzymanie miejsc pracy w PS w ramach projektu „Dolnośląski Ośrodek Wspierania Ekonomii Społecznej we Wrocławiu” FEDS.07.05-IP.02-0042/26 dostępnym do dnia dzisiejszego oraz Regulaminem Komisji Oceny Wniosków dotyczącym oceny wniosków.</w:t>
      </w:r>
    </w:p>
    <w:p w14:paraId="296906AA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Cs w:val="22"/>
          <w:lang w:eastAsia="en-US"/>
        </w:rPr>
      </w:pPr>
    </w:p>
    <w:p w14:paraId="3D316965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Cs w:val="22"/>
          <w:lang w:eastAsia="en-US"/>
        </w:rPr>
      </w:pPr>
    </w:p>
    <w:p w14:paraId="2BA52607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 xml:space="preserve">……………………………..………………….…….…………… </w:t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  <w:t>………………………………………</w:t>
      </w:r>
    </w:p>
    <w:p w14:paraId="79B0A851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en-US"/>
        </w:rPr>
      </w:pP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 xml:space="preserve">           ( miejscowość, data)                  </w:t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</w:r>
      <w:r w:rsidRPr="00A91319">
        <w:rPr>
          <w:rFonts w:asciiTheme="majorHAnsi" w:eastAsia="Calibri" w:hAnsiTheme="majorHAnsi" w:cstheme="majorHAnsi"/>
          <w:sz w:val="20"/>
          <w:szCs w:val="20"/>
          <w:lang w:eastAsia="en-US"/>
        </w:rPr>
        <w:tab/>
        <w:t xml:space="preserve">  (podpis) </w:t>
      </w:r>
    </w:p>
    <w:p w14:paraId="09361A19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Cs w:val="22"/>
          <w:lang w:eastAsia="en-U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7"/>
        <w:gridCol w:w="5379"/>
        <w:gridCol w:w="803"/>
        <w:gridCol w:w="803"/>
        <w:gridCol w:w="952"/>
        <w:gridCol w:w="1559"/>
      </w:tblGrid>
      <w:tr w:rsidR="00A06A7A" w:rsidRPr="00A91319" w14:paraId="62FE7BBF" w14:textId="77777777" w:rsidTr="00863EA3">
        <w:trPr>
          <w:trHeight w:val="1084"/>
          <w:tblHeader/>
          <w:jc w:val="center"/>
        </w:trPr>
        <w:tc>
          <w:tcPr>
            <w:tcW w:w="562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3EF7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A91319">
              <w:rPr>
                <w:rFonts w:asciiTheme="majorHAnsi" w:hAnsiTheme="majorHAnsi" w:cstheme="majorHAnsi"/>
                <w:szCs w:val="22"/>
              </w:rPr>
              <w:t>Lp.</w:t>
            </w:r>
          </w:p>
        </w:tc>
        <w:tc>
          <w:tcPr>
            <w:tcW w:w="5806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7C0BD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Cs w:val="22"/>
              </w:rPr>
              <w:t>KRYTERIA OCENY</w:t>
            </w:r>
          </w:p>
        </w:tc>
        <w:tc>
          <w:tcPr>
            <w:tcW w:w="80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89F830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TAK</w:t>
            </w:r>
          </w:p>
          <w:p w14:paraId="42032812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(x)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0E252431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NIE</w:t>
            </w:r>
          </w:p>
          <w:p w14:paraId="41EA239F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(x)</w:t>
            </w:r>
          </w:p>
        </w:tc>
        <w:tc>
          <w:tcPr>
            <w:tcW w:w="952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570F7" w14:textId="77777777" w:rsidR="00A06A7A" w:rsidRPr="00A91319" w:rsidRDefault="00A06A7A" w:rsidP="00863EA3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NIE DOTYCZY (x)</w:t>
            </w:r>
          </w:p>
        </w:tc>
        <w:tc>
          <w:tcPr>
            <w:tcW w:w="1559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AB8448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UWAGI</w:t>
            </w:r>
          </w:p>
        </w:tc>
      </w:tr>
      <w:tr w:rsidR="00A06A7A" w:rsidRPr="00A91319" w14:paraId="0BB04F24" w14:textId="77777777" w:rsidTr="00863EA3">
        <w:trPr>
          <w:trHeight w:val="300"/>
          <w:jc w:val="center"/>
        </w:trPr>
        <w:tc>
          <w:tcPr>
            <w:tcW w:w="562" w:type="dxa"/>
            <w:shd w:val="clear" w:color="auto" w:fill="D8D8D8"/>
          </w:tcPr>
          <w:p w14:paraId="57DE341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  <w:tc>
          <w:tcPr>
            <w:tcW w:w="9923" w:type="dxa"/>
            <w:gridSpan w:val="6"/>
            <w:shd w:val="clear" w:color="auto" w:fill="D8D8D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80365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Cs w:val="22"/>
              </w:rPr>
              <w:t>WNIOSEK O UDZIELENIE WSPARCIA FINANSOWEGO:</w:t>
            </w:r>
          </w:p>
        </w:tc>
      </w:tr>
      <w:tr w:rsidR="00A06A7A" w:rsidRPr="00A91319" w14:paraId="691F9A20" w14:textId="77777777" w:rsidTr="00863EA3">
        <w:trPr>
          <w:trHeight w:val="369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D8D4C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677F5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Czy </w:t>
            </w:r>
            <w:r w:rsidRPr="00A91319">
              <w:rPr>
                <w:rFonts w:asciiTheme="majorHAnsi" w:hAnsiTheme="majorHAnsi" w:cstheme="majorHAnsi"/>
                <w:iCs/>
                <w:sz w:val="22"/>
                <w:szCs w:val="22"/>
              </w:rPr>
              <w:t>Wniosek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został złożony w okresie naboru?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8D323C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06CCDD8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5B1A3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09CD8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40119F06" w14:textId="77777777" w:rsidTr="00863EA3">
        <w:trPr>
          <w:trHeight w:val="555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6899C9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E09DE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wniosek został złożony na obowiązującym formularzu i jest wypełniony elektronicznie lub czytelnie?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1626F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4BE2BF1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C9562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BFC7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0530E9E2" w14:textId="77777777" w:rsidTr="00863EA3">
        <w:trPr>
          <w:trHeight w:val="974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0E86B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2022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wnioskowana kwota wsparcia finansowego na utworzenie i utrzymanie miejsc pracy jest równa wartości stawki jednostkowej zwielokrotnionej o liczbę planowanych do utworzenia nowych miejsc pracy?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9618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028EEC9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6CB9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E752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0B3CFF76" w14:textId="77777777" w:rsidTr="00863EA3">
        <w:trPr>
          <w:trHeight w:val="970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9239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285E2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wnioskowana kwota wsparcia finansowego na utworzenie i utrzymanie miejsc pracy nie przekracza maksymalnej kwoty wsparcia finansowego, jaką może uzyskać jeden podmiot?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104B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750FA93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A913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2ECA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41DE38ED" w14:textId="77777777" w:rsidTr="00863EA3">
        <w:trPr>
          <w:trHeight w:val="701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107F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B7BF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wielkość stawki jednostkowej na utworzenie i utrzymanie miejsca pracy jest aktualna dla tego naboru wniosków?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EE54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5B7DCF7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E0FA9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B75AC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1E3B4CFF" w14:textId="77777777" w:rsidTr="00863EA3">
        <w:trPr>
          <w:trHeight w:val="563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3AB61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6.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68499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Czy wszystkie wymagane pola </w:t>
            </w:r>
            <w:r w:rsidRPr="00A91319">
              <w:rPr>
                <w:rFonts w:asciiTheme="majorHAnsi" w:hAnsiTheme="majorHAnsi" w:cstheme="majorHAnsi"/>
                <w:iCs/>
                <w:sz w:val="22"/>
                <w:szCs w:val="22"/>
              </w:rPr>
              <w:t>Wniosku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są wypełnione?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DC6A1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09DEE9B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B8166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3F2A0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4393250D" w14:textId="77777777" w:rsidTr="00863EA3">
        <w:trPr>
          <w:trHeight w:val="639"/>
          <w:jc w:val="center"/>
        </w:trPr>
        <w:tc>
          <w:tcPr>
            <w:tcW w:w="5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05840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7.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A65BD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Wniosek został podpisany przez właściwe osoby w określonym miejscu?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1DADB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249DBC7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54E90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7D2F7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2148F1F5" w14:textId="77777777" w:rsidTr="00863EA3">
        <w:trPr>
          <w:trHeight w:val="300"/>
          <w:jc w:val="center"/>
        </w:trPr>
        <w:tc>
          <w:tcPr>
            <w:tcW w:w="562" w:type="dxa"/>
            <w:shd w:val="clear" w:color="auto" w:fill="D8D8D8"/>
          </w:tcPr>
          <w:p w14:paraId="7F01335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9923" w:type="dxa"/>
            <w:gridSpan w:val="6"/>
            <w:shd w:val="clear" w:color="auto" w:fill="D8D8D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1CA09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ZAŁĄCZNIKI DO WNIOSKU</w:t>
            </w:r>
          </w:p>
        </w:tc>
      </w:tr>
      <w:tr w:rsidR="00A06A7A" w:rsidRPr="00A91319" w14:paraId="53E93D34" w14:textId="77777777" w:rsidTr="00863EA3">
        <w:trPr>
          <w:trHeight w:val="456"/>
          <w:jc w:val="center"/>
        </w:trPr>
        <w:tc>
          <w:tcPr>
            <w:tcW w:w="562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7713A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8.</w:t>
            </w:r>
          </w:p>
        </w:tc>
        <w:tc>
          <w:tcPr>
            <w:tcW w:w="58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39CAB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Czy do </w:t>
            </w:r>
            <w:r w:rsidRPr="00A91319">
              <w:rPr>
                <w:rFonts w:asciiTheme="majorHAnsi" w:hAnsiTheme="majorHAnsi" w:cstheme="majorHAnsi"/>
                <w:iCs/>
                <w:sz w:val="22"/>
                <w:szCs w:val="22"/>
              </w:rPr>
              <w:t>Wniosku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zostały dołączone wszystkie wymagane załączniki, w tym: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23325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7E4EF53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2329DC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09AAC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01C0E7C0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  <w:hideMark/>
          </w:tcPr>
          <w:p w14:paraId="35DDD4A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32C4B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a.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B131A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Biznesplan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wspólny dla jednej inicjatywy na okres 2 lat działalności przedsiębiorstwa społecznego? 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CA2AE9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56DCE75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A2CA8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401DB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11AB355E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6087644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FB69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b.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D914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Budżet podmiotu?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C493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41824BD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4C7D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3F85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28AB7EBB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702B121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2E0D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961B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zobowiązanie osób, dla których tworzone będą miejsca pracy, do pozostawania bez zatrudnienia na dzień podjęcia pracy w nowo tworzonych PS tj. niewykonywania pracy na podstawie umowy o pracę, spółdzielczej umowy o pracę lub umowy cywilnoprawnej, lub nieprowadzenia działalności gospodarczej, w momencie podejmowania zatrudnienia w podmiocie? 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684B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1C1F500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D0E2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5D00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0D05890B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5629970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3281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d.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566D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oświadczenie/a dot. KPO i FERS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oraz zobowiązanie do przeprowadzenia audytu zewnętrznego (tj. raportu z opinii biegłego rewidenta) w ramach rozliczenia środków KPO i EFS+, zleconego przez PES/PS i na jego koszt, potwierdzający brak podwójnego finansowania? 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8708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4C0193B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D38A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483E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2EE76638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2867271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36AC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e.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3604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decyzję 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wojewody o nadaniu statusu przedsiębiorstwa społecznego/zaświadczenie o posiadaniu statusu przedsiębiorstwa społecznego?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–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2634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77A79DE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21569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C63A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1B565B7F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7E492B8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7312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f.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4B89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oświadczenie/zaświadczenie o pomocy de </w:t>
            </w:r>
            <w:proofErr w:type="spellStart"/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minimis</w:t>
            </w:r>
            <w:proofErr w:type="spellEnd"/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? – 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A97D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4FD070F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AADC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9F41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78C8725B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5B00C6A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1619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g.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89EF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zobowiązanie grupy inicjatywnej/podmiotu ekonomii niebędącego przedsiębiorstwem społecznym, o przekształceniu się w przedsiębiorstwo społeczne w celu uzyskania wsparcia finansowego? – 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63DE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38524D5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CFA5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B996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0E751F85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3CD815E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C264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h.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5BEA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oświadczenie o zakazie dostępu do środków publicznych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FB10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4CC6773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92D0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09B5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4DC7D68A" w14:textId="77777777" w:rsidTr="00863EA3">
        <w:trPr>
          <w:trHeight w:val="730"/>
          <w:jc w:val="center"/>
        </w:trPr>
        <w:tc>
          <w:tcPr>
            <w:tcW w:w="562" w:type="dxa"/>
            <w:vMerge/>
            <w:vAlign w:val="center"/>
          </w:tcPr>
          <w:p w14:paraId="3E46F7E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1107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i.</w:t>
            </w:r>
          </w:p>
          <w:p w14:paraId="1500896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32F4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oświadczenie w zakresie uruchomienia/prowadzenia działalności niewykluczonej ze wsparcia w ramach pomocy de </w:t>
            </w:r>
            <w:proofErr w:type="spellStart"/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minimis</w:t>
            </w:r>
            <w:proofErr w:type="spellEnd"/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94C8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3FD97E1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6B77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8D67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5D592CE8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067E410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17BA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j.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2059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zaświadczenie o niezaleganiu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z opłatami publicznoprawnymi, tj. opłatami na ubezpieczenia społeczne (ZUS) i podatkowymi (US)? –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D7415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19BB17A2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658B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5A35D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1C4533AA" w14:textId="77777777" w:rsidTr="00863EA3"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411C9F8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05FA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k.</w:t>
            </w: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013A5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Czy do wniosku zostały załączone na żądanie Realizatora – dokumenty i dodatkowe wyjaśnienia związane z planowaną działalnością (w szczególności w zakresie zagadnień związanych z lokalem, zezwoleniami, pozwoleniami i koncesjami na działalność)?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–</w:t>
            </w: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804C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634D449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CB14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94CD3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A06A7A" w:rsidRPr="00A91319" w14:paraId="778A638F" w14:textId="77777777" w:rsidTr="00863EA3">
        <w:trPr>
          <w:trHeight w:val="550"/>
          <w:jc w:val="center"/>
        </w:trPr>
        <w:tc>
          <w:tcPr>
            <w:tcW w:w="562" w:type="dxa"/>
            <w:vAlign w:val="center"/>
          </w:tcPr>
          <w:p w14:paraId="25DBC1A6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2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0BC5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7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666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A91319">
              <w:rPr>
                <w:rFonts w:asciiTheme="majorHAnsi" w:hAnsiTheme="majorHAnsi" w:cstheme="majorHAnsi"/>
                <w:sz w:val="22"/>
                <w:szCs w:val="22"/>
              </w:rPr>
              <w:t>Czy wszystkie osoby dla których wskazano potrzebę dofinansowania wsparcia reintegracyjnego są uprawnione do otrzymania tego rodzaju wsparcia? – jeśli dotyczy</w:t>
            </w:r>
          </w:p>
        </w:tc>
        <w:tc>
          <w:tcPr>
            <w:tcW w:w="8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6B51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803" w:type="dxa"/>
            <w:vAlign w:val="center"/>
          </w:tcPr>
          <w:p w14:paraId="562D2EB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95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6A8C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6BDC0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Cs w:val="22"/>
              </w:rPr>
            </w:pPr>
          </w:p>
        </w:tc>
      </w:tr>
    </w:tbl>
    <w:p w14:paraId="77ACEF38" w14:textId="77777777" w:rsidR="00A06A7A" w:rsidRPr="00A91319" w:rsidRDefault="00A06A7A" w:rsidP="00A91319">
      <w:pPr>
        <w:spacing w:line="276" w:lineRule="auto"/>
        <w:rPr>
          <w:rFonts w:asciiTheme="majorHAnsi" w:eastAsia="Calibri" w:hAnsiTheme="majorHAnsi" w:cstheme="majorHAnsi"/>
          <w:szCs w:val="22"/>
          <w:lang w:eastAsia="en-US"/>
        </w:rPr>
      </w:pPr>
      <w:r w:rsidRPr="00A91319">
        <w:rPr>
          <w:rFonts w:asciiTheme="majorHAnsi" w:hAnsiTheme="majorHAnsi" w:cstheme="majorHAnsi"/>
          <w:szCs w:val="22"/>
          <w:lang w:eastAsia="en-US"/>
        </w:rPr>
        <w:br w:type="page"/>
      </w:r>
    </w:p>
    <w:p w14:paraId="40622749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1320"/>
        <w:gridCol w:w="1320"/>
        <w:gridCol w:w="3883"/>
      </w:tblGrid>
      <w:tr w:rsidR="00A06A7A" w:rsidRPr="00A91319" w14:paraId="6A7DD949" w14:textId="77777777" w:rsidTr="00A06A7A">
        <w:trPr>
          <w:trHeight w:val="435"/>
          <w:jc w:val="center"/>
        </w:trPr>
        <w:tc>
          <w:tcPr>
            <w:tcW w:w="3490" w:type="dxa"/>
            <w:shd w:val="clear" w:color="auto" w:fill="E2EFD9"/>
            <w:vAlign w:val="center"/>
            <w:hideMark/>
          </w:tcPr>
          <w:p w14:paraId="108A03BF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>WYNIKI OCENY FORMALNEJ</w:t>
            </w:r>
          </w:p>
        </w:tc>
        <w:tc>
          <w:tcPr>
            <w:tcW w:w="1333" w:type="dxa"/>
            <w:shd w:val="clear" w:color="auto" w:fill="E2EFD9"/>
            <w:vAlign w:val="center"/>
            <w:hideMark/>
          </w:tcPr>
          <w:p w14:paraId="19BE8344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>TAK</w:t>
            </w:r>
          </w:p>
        </w:tc>
        <w:tc>
          <w:tcPr>
            <w:tcW w:w="1334" w:type="dxa"/>
            <w:shd w:val="clear" w:color="auto" w:fill="E2EFD9"/>
            <w:vAlign w:val="center"/>
            <w:hideMark/>
          </w:tcPr>
          <w:p w14:paraId="3CBE891E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>NIE</w:t>
            </w:r>
          </w:p>
        </w:tc>
        <w:tc>
          <w:tcPr>
            <w:tcW w:w="3903" w:type="dxa"/>
            <w:shd w:val="clear" w:color="auto" w:fill="E2EFD9"/>
            <w:vAlign w:val="center"/>
            <w:hideMark/>
          </w:tcPr>
          <w:p w14:paraId="749F0D53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>WYZNACZENIE TERMINU</w:t>
            </w:r>
          </w:p>
          <w:p w14:paraId="14CF29A8" w14:textId="77777777" w:rsidR="00A06A7A" w:rsidRPr="00A91319" w:rsidRDefault="00A06A7A" w:rsidP="00863EA3">
            <w:pPr>
              <w:spacing w:line="276" w:lineRule="auto"/>
              <w:ind w:left="397" w:hanging="397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 xml:space="preserve">NA UZUPEŁNIENIE BRAKÓW/POPRAWĘ BŁĘDÓW FORMALNYCH </w:t>
            </w: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br/>
              <w:t>(w przypadku skierowania wniosku do uzupełnienia/poprawy)</w:t>
            </w:r>
          </w:p>
        </w:tc>
      </w:tr>
      <w:tr w:rsidR="00A06A7A" w:rsidRPr="00A91319" w14:paraId="28F18F7F" w14:textId="77777777" w:rsidTr="00863EA3">
        <w:trPr>
          <w:trHeight w:val="537"/>
          <w:jc w:val="center"/>
        </w:trPr>
        <w:tc>
          <w:tcPr>
            <w:tcW w:w="3490" w:type="dxa"/>
            <w:vMerge w:val="restart"/>
            <w:shd w:val="clear" w:color="auto" w:fill="92D050"/>
            <w:vAlign w:val="center"/>
            <w:hideMark/>
          </w:tcPr>
          <w:p w14:paraId="7905BBC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sz w:val="22"/>
                <w:szCs w:val="20"/>
              </w:rPr>
              <w:t>WNIOSEK JEST KOMPLETNY I SKIEROWANY DO OCENY MERYTORYCZNEJ</w:t>
            </w:r>
          </w:p>
        </w:tc>
        <w:tc>
          <w:tcPr>
            <w:tcW w:w="1333" w:type="dxa"/>
            <w:vMerge w:val="restart"/>
            <w:hideMark/>
          </w:tcPr>
          <w:p w14:paraId="6C00CD1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</w:p>
        </w:tc>
        <w:tc>
          <w:tcPr>
            <w:tcW w:w="1334" w:type="dxa"/>
            <w:vMerge w:val="restart"/>
            <w:hideMark/>
          </w:tcPr>
          <w:p w14:paraId="75C85CB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sz w:val="22"/>
                <w:szCs w:val="20"/>
              </w:rPr>
              <w:t> </w:t>
            </w:r>
          </w:p>
        </w:tc>
        <w:tc>
          <w:tcPr>
            <w:tcW w:w="3903" w:type="dxa"/>
            <w:vMerge w:val="restart"/>
            <w:hideMark/>
          </w:tcPr>
          <w:p w14:paraId="229AD531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A06A7A" w:rsidRPr="00A91319" w14:paraId="1B622CC4" w14:textId="77777777" w:rsidTr="00863EA3">
        <w:trPr>
          <w:trHeight w:val="537"/>
          <w:jc w:val="center"/>
        </w:trPr>
        <w:tc>
          <w:tcPr>
            <w:tcW w:w="0" w:type="auto"/>
            <w:vMerge/>
            <w:shd w:val="clear" w:color="auto" w:fill="92D050"/>
            <w:vAlign w:val="center"/>
            <w:hideMark/>
          </w:tcPr>
          <w:p w14:paraId="561AB4A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</w:p>
        </w:tc>
        <w:tc>
          <w:tcPr>
            <w:tcW w:w="1333" w:type="dxa"/>
            <w:vMerge/>
            <w:vAlign w:val="center"/>
            <w:hideMark/>
          </w:tcPr>
          <w:p w14:paraId="5992643B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</w:p>
        </w:tc>
        <w:tc>
          <w:tcPr>
            <w:tcW w:w="1334" w:type="dxa"/>
            <w:vMerge/>
            <w:vAlign w:val="center"/>
            <w:hideMark/>
          </w:tcPr>
          <w:p w14:paraId="601C1049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  <w:tc>
          <w:tcPr>
            <w:tcW w:w="3903" w:type="dxa"/>
            <w:vMerge/>
            <w:vAlign w:val="center"/>
            <w:hideMark/>
          </w:tcPr>
          <w:p w14:paraId="2FA9AD1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A06A7A" w:rsidRPr="00A91319" w14:paraId="54DD81D8" w14:textId="77777777" w:rsidTr="00863EA3">
        <w:trPr>
          <w:trHeight w:val="532"/>
          <w:jc w:val="center"/>
        </w:trPr>
        <w:tc>
          <w:tcPr>
            <w:tcW w:w="0" w:type="auto"/>
            <w:shd w:val="clear" w:color="auto" w:fill="FFFF00"/>
            <w:vAlign w:val="center"/>
          </w:tcPr>
          <w:p w14:paraId="205C13C7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>WNIOSEK SKIEROWANO DO POPRAWY</w:t>
            </w:r>
          </w:p>
        </w:tc>
        <w:tc>
          <w:tcPr>
            <w:tcW w:w="1333" w:type="dxa"/>
            <w:vAlign w:val="center"/>
          </w:tcPr>
          <w:p w14:paraId="076F7218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5978AA0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0520C2C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A06A7A" w:rsidRPr="00A91319" w14:paraId="0C251FF8" w14:textId="77777777" w:rsidTr="00863EA3">
        <w:trPr>
          <w:trHeight w:val="532"/>
          <w:jc w:val="center"/>
        </w:trPr>
        <w:tc>
          <w:tcPr>
            <w:tcW w:w="0" w:type="auto"/>
            <w:shd w:val="clear" w:color="auto" w:fill="EE0000"/>
            <w:vAlign w:val="center"/>
          </w:tcPr>
          <w:p w14:paraId="50CB19BA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  <w:t xml:space="preserve">WNIOSEK ODRZUCONY </w:t>
            </w:r>
          </w:p>
        </w:tc>
        <w:tc>
          <w:tcPr>
            <w:tcW w:w="1333" w:type="dxa"/>
            <w:vAlign w:val="center"/>
          </w:tcPr>
          <w:p w14:paraId="1AA6E1BE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sz w:val="22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0F2F0274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197DDA1C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</w:tbl>
    <w:p w14:paraId="07481EA0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74CB9612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4149285A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  <w:r w:rsidRPr="00A91319">
        <w:rPr>
          <w:rFonts w:asciiTheme="majorHAnsi" w:hAnsiTheme="majorHAnsi" w:cstheme="majorHAnsi"/>
          <w:b/>
          <w:bCs/>
          <w:sz w:val="22"/>
          <w:szCs w:val="20"/>
          <w:lang w:eastAsia="en-US"/>
        </w:rPr>
        <w:t>Uwagi:</w:t>
      </w:r>
      <w:r w:rsidRPr="00A91319">
        <w:rPr>
          <w:rFonts w:asciiTheme="majorHAnsi" w:hAnsiTheme="majorHAnsi" w:cstheme="majorHAnsi"/>
          <w:sz w:val="22"/>
          <w:szCs w:val="20"/>
          <w:lang w:eastAsia="en-US"/>
        </w:rPr>
        <w:t xml:space="preserve"> ………………………………………………………………………………………………………………………………………………………………</w:t>
      </w:r>
    </w:p>
    <w:p w14:paraId="2E9DC942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p w14:paraId="763EA42B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0"/>
          <w:lang w:eastAsia="en-US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A06A7A" w:rsidRPr="00A91319" w14:paraId="1BE1C64D" w14:textId="77777777" w:rsidTr="00863EA3">
        <w:trPr>
          <w:trHeight w:val="644"/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F27E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0"/>
              </w:rPr>
              <w:t xml:space="preserve">OSOBA SPRAWDZAJĄCA: </w:t>
            </w:r>
          </w:p>
          <w:p w14:paraId="435FA2C4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color w:val="auto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Cs/>
                <w:color w:val="auto"/>
                <w:sz w:val="22"/>
                <w:szCs w:val="20"/>
              </w:rPr>
              <w:t>………………..………………………………………………………………..……………….</w:t>
            </w:r>
          </w:p>
          <w:p w14:paraId="46F40E9F" w14:textId="77777777" w:rsidR="00A06A7A" w:rsidRPr="00A91319" w:rsidRDefault="00A06A7A" w:rsidP="00863EA3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Cs/>
                <w:i/>
                <w:iCs/>
                <w:sz w:val="22"/>
                <w:szCs w:val="20"/>
              </w:rPr>
              <w:t xml:space="preserve">Imię i nazwisko </w:t>
            </w:r>
          </w:p>
        </w:tc>
      </w:tr>
      <w:tr w:rsidR="00A06A7A" w:rsidRPr="00A91319" w14:paraId="290FA4E9" w14:textId="77777777" w:rsidTr="00863EA3">
        <w:trPr>
          <w:trHeight w:val="673"/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137F6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2"/>
                <w:szCs w:val="20"/>
              </w:rPr>
            </w:pPr>
          </w:p>
          <w:p w14:paraId="5B4CB6DA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color w:val="auto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Cs/>
                <w:i/>
                <w:iCs/>
                <w:color w:val="auto"/>
                <w:sz w:val="22"/>
                <w:szCs w:val="20"/>
              </w:rPr>
              <w:t>Podpis:</w:t>
            </w:r>
            <w:r w:rsidRPr="00A91319"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2"/>
                <w:szCs w:val="20"/>
              </w:rPr>
              <w:t xml:space="preserve"> </w:t>
            </w:r>
            <w:r w:rsidRPr="00A91319">
              <w:rPr>
                <w:rFonts w:asciiTheme="majorHAnsi" w:hAnsiTheme="majorHAnsi" w:cstheme="majorHAnsi"/>
                <w:bCs/>
                <w:color w:val="auto"/>
                <w:sz w:val="22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 </w:t>
            </w:r>
          </w:p>
        </w:tc>
      </w:tr>
      <w:tr w:rsidR="00A06A7A" w:rsidRPr="00A91319" w14:paraId="54061045" w14:textId="77777777" w:rsidTr="00863EA3">
        <w:trPr>
          <w:trHeight w:val="600"/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3EB5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2"/>
                <w:szCs w:val="20"/>
              </w:rPr>
            </w:pPr>
          </w:p>
          <w:p w14:paraId="34108B35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2"/>
                <w:szCs w:val="20"/>
              </w:rPr>
            </w:pPr>
          </w:p>
          <w:p w14:paraId="79B947D8" w14:textId="77777777" w:rsidR="00A06A7A" w:rsidRPr="00A91319" w:rsidRDefault="00A06A7A" w:rsidP="00863EA3">
            <w:pPr>
              <w:pStyle w:val="Default"/>
              <w:spacing w:line="276" w:lineRule="auto"/>
              <w:ind w:left="397" w:hanging="397"/>
              <w:rPr>
                <w:rFonts w:asciiTheme="majorHAnsi" w:hAnsiTheme="majorHAnsi" w:cstheme="majorHAnsi"/>
                <w:color w:val="auto"/>
                <w:sz w:val="22"/>
                <w:szCs w:val="20"/>
              </w:rPr>
            </w:pPr>
            <w:r w:rsidRPr="00A91319">
              <w:rPr>
                <w:rFonts w:asciiTheme="majorHAnsi" w:hAnsiTheme="majorHAnsi" w:cstheme="majorHAnsi"/>
                <w:bCs/>
                <w:i/>
                <w:iCs/>
                <w:color w:val="auto"/>
                <w:sz w:val="22"/>
                <w:szCs w:val="20"/>
              </w:rPr>
              <w:t>Data:</w:t>
            </w:r>
            <w:r w:rsidRPr="00A91319">
              <w:rPr>
                <w:rFonts w:asciiTheme="majorHAnsi" w:hAnsiTheme="majorHAnsi" w:cstheme="majorHAnsi"/>
                <w:b/>
                <w:bCs/>
                <w:i/>
                <w:iCs/>
                <w:color w:val="auto"/>
                <w:sz w:val="22"/>
                <w:szCs w:val="20"/>
              </w:rPr>
              <w:t xml:space="preserve"> </w:t>
            </w:r>
            <w:r w:rsidRPr="00A91319">
              <w:rPr>
                <w:rFonts w:asciiTheme="majorHAnsi" w:hAnsiTheme="majorHAnsi" w:cstheme="majorHAnsi"/>
                <w:bCs/>
                <w:i/>
                <w:iCs/>
                <w:color w:val="auto"/>
                <w:sz w:val="22"/>
                <w:szCs w:val="20"/>
              </w:rPr>
              <w:t>………………………………………………………………………………………………………………………………………………………..………….</w:t>
            </w:r>
          </w:p>
        </w:tc>
      </w:tr>
    </w:tbl>
    <w:p w14:paraId="07AB0900" w14:textId="77777777" w:rsidR="00A06A7A" w:rsidRPr="00A91319" w:rsidRDefault="00A06A7A" w:rsidP="00A06A7A">
      <w:pPr>
        <w:spacing w:line="276" w:lineRule="auto"/>
        <w:ind w:left="397" w:hanging="397"/>
        <w:rPr>
          <w:rFonts w:asciiTheme="majorHAnsi" w:hAnsiTheme="majorHAnsi" w:cstheme="majorHAnsi"/>
          <w:szCs w:val="22"/>
          <w:lang w:eastAsia="en-US"/>
        </w:rPr>
      </w:pPr>
    </w:p>
    <w:p w14:paraId="478507FC" w14:textId="77777777" w:rsidR="00C65834" w:rsidRPr="00A91319" w:rsidRDefault="00C65834" w:rsidP="00EA2703">
      <w:pPr>
        <w:rPr>
          <w:rFonts w:asciiTheme="majorHAnsi" w:hAnsiTheme="majorHAnsi" w:cstheme="majorHAnsi"/>
        </w:rPr>
      </w:pPr>
    </w:p>
    <w:p w14:paraId="55903739" w14:textId="77777777" w:rsidR="00C65834" w:rsidRPr="00A91319" w:rsidRDefault="00C65834" w:rsidP="00C65834">
      <w:pPr>
        <w:rPr>
          <w:rFonts w:asciiTheme="majorHAnsi" w:hAnsiTheme="majorHAnsi" w:cstheme="majorHAnsi"/>
        </w:rPr>
      </w:pPr>
    </w:p>
    <w:p w14:paraId="18A35608" w14:textId="77777777" w:rsidR="00C65834" w:rsidRPr="00A91319" w:rsidRDefault="00C65834" w:rsidP="00C65834">
      <w:pPr>
        <w:rPr>
          <w:rFonts w:asciiTheme="majorHAnsi" w:hAnsiTheme="majorHAnsi" w:cstheme="majorHAnsi"/>
        </w:rPr>
      </w:pPr>
    </w:p>
    <w:p w14:paraId="4D283FF5" w14:textId="77777777" w:rsidR="00C65834" w:rsidRPr="00A91319" w:rsidRDefault="00C65834" w:rsidP="00C65834">
      <w:pPr>
        <w:rPr>
          <w:rFonts w:asciiTheme="majorHAnsi" w:hAnsiTheme="majorHAnsi" w:cstheme="majorHAnsi"/>
        </w:rPr>
      </w:pPr>
    </w:p>
    <w:p w14:paraId="1C2A65AF" w14:textId="77777777" w:rsidR="00C65834" w:rsidRPr="00A91319" w:rsidRDefault="00C65834" w:rsidP="00C65834">
      <w:pPr>
        <w:rPr>
          <w:rFonts w:asciiTheme="majorHAnsi" w:hAnsiTheme="majorHAnsi" w:cstheme="majorHAnsi"/>
        </w:rPr>
      </w:pPr>
    </w:p>
    <w:p w14:paraId="218BAF96" w14:textId="77777777" w:rsidR="00567153" w:rsidRPr="00A91319" w:rsidRDefault="00C65834" w:rsidP="00C65834">
      <w:pPr>
        <w:tabs>
          <w:tab w:val="left" w:pos="2640"/>
        </w:tabs>
        <w:rPr>
          <w:rFonts w:asciiTheme="majorHAnsi" w:hAnsiTheme="majorHAnsi" w:cstheme="majorHAnsi"/>
        </w:rPr>
      </w:pPr>
      <w:r w:rsidRPr="00A91319">
        <w:rPr>
          <w:rFonts w:asciiTheme="majorHAnsi" w:hAnsiTheme="majorHAnsi" w:cstheme="majorHAnsi"/>
        </w:rPr>
        <w:tab/>
      </w:r>
    </w:p>
    <w:p w14:paraId="06DBCC23" w14:textId="77777777" w:rsidR="00567153" w:rsidRPr="00A91319" w:rsidRDefault="00567153" w:rsidP="00567153">
      <w:pPr>
        <w:rPr>
          <w:rFonts w:asciiTheme="majorHAnsi" w:hAnsiTheme="majorHAnsi" w:cstheme="majorHAnsi"/>
        </w:rPr>
      </w:pPr>
    </w:p>
    <w:p w14:paraId="3933087F" w14:textId="77777777" w:rsidR="00317748" w:rsidRPr="00A91319" w:rsidRDefault="00567153" w:rsidP="00567153">
      <w:pPr>
        <w:tabs>
          <w:tab w:val="left" w:pos="2931"/>
        </w:tabs>
        <w:rPr>
          <w:rFonts w:asciiTheme="majorHAnsi" w:hAnsiTheme="majorHAnsi" w:cstheme="majorHAnsi"/>
        </w:rPr>
      </w:pPr>
      <w:r w:rsidRPr="00A91319">
        <w:rPr>
          <w:rFonts w:asciiTheme="majorHAnsi" w:hAnsiTheme="majorHAnsi" w:cstheme="majorHAnsi"/>
        </w:rPr>
        <w:tab/>
      </w:r>
    </w:p>
    <w:sectPr w:rsidR="00317748" w:rsidRPr="00A91319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E90E" w14:textId="77777777" w:rsidR="000A0A05" w:rsidRDefault="000A0A05">
      <w:r>
        <w:separator/>
      </w:r>
    </w:p>
  </w:endnote>
  <w:endnote w:type="continuationSeparator" w:id="0">
    <w:p w14:paraId="2A2E0F7F" w14:textId="77777777" w:rsidR="000A0A05" w:rsidRDefault="000A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1BD8A" w14:textId="77777777" w:rsidR="000A0A05" w:rsidRDefault="000A0A05">
      <w:r>
        <w:separator/>
      </w:r>
    </w:p>
  </w:footnote>
  <w:footnote w:type="continuationSeparator" w:id="0">
    <w:p w14:paraId="4D72A080" w14:textId="77777777" w:rsidR="000A0A05" w:rsidRDefault="000A0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913052753">
    <w:abstractNumId w:val="0"/>
  </w:num>
  <w:num w:numId="2" w16cid:durableId="1465385390">
    <w:abstractNumId w:val="4"/>
  </w:num>
  <w:num w:numId="3" w16cid:durableId="366029420">
    <w:abstractNumId w:val="2"/>
  </w:num>
  <w:num w:numId="4" w16cid:durableId="877083977">
    <w:abstractNumId w:val="5"/>
  </w:num>
  <w:num w:numId="5" w16cid:durableId="623584949">
    <w:abstractNumId w:val="3"/>
  </w:num>
  <w:num w:numId="6" w16cid:durableId="44119575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905F27"/>
    <w:rsid w:val="009064F4"/>
    <w:rsid w:val="00906EC0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1063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3</cp:revision>
  <cp:lastPrinted>2019-07-02T06:42:00Z</cp:lastPrinted>
  <dcterms:created xsi:type="dcterms:W3CDTF">2026-09-15T13:25:00Z</dcterms:created>
  <dcterms:modified xsi:type="dcterms:W3CDTF">2026-09-17T09:03:00Z</dcterms:modified>
</cp:coreProperties>
</file>