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E3429" w14:textId="77777777" w:rsidR="00EE14F6" w:rsidRPr="0026579C" w:rsidRDefault="00EE14F6" w:rsidP="00211113">
      <w:pPr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</w:pPr>
      <w:r w:rsidRPr="0026579C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Załącznik nr 23 do Regulaminu udzielania wsparcia finansowego na utworzenie i utrzymanie miejsc pracy w PS w ramach projektu </w:t>
      </w:r>
      <w:r w:rsidR="00211113" w:rsidRPr="0026579C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„Dolnośląski Ośrodek Wspierania Ekonomii Społecznej we Wrocławiu” FEDS.07.05-IP.02-0042/26</w:t>
      </w:r>
    </w:p>
    <w:p w14:paraId="1F33E86E" w14:textId="77777777" w:rsidR="00EE14F6" w:rsidRPr="0026579C" w:rsidRDefault="00EE14F6" w:rsidP="00EE14F6">
      <w:pPr>
        <w:tabs>
          <w:tab w:val="center" w:pos="1695"/>
          <w:tab w:val="center" w:pos="5070"/>
          <w:tab w:val="center" w:pos="5103"/>
          <w:tab w:val="center" w:pos="8789"/>
        </w:tabs>
        <w:ind w:firstLine="20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25688E24" w14:textId="77777777" w:rsidR="00EE14F6" w:rsidRPr="0026579C" w:rsidRDefault="00EE14F6" w:rsidP="00EE14F6">
      <w:pPr>
        <w:tabs>
          <w:tab w:val="center" w:pos="1695"/>
          <w:tab w:val="center" w:pos="5070"/>
          <w:tab w:val="center" w:pos="5103"/>
          <w:tab w:val="center" w:pos="8789"/>
        </w:tabs>
        <w:ind w:firstLine="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26579C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Harmonogram nr………………</w:t>
      </w:r>
    </w:p>
    <w:p w14:paraId="3721CE2D" w14:textId="77777777" w:rsidR="00EE14F6" w:rsidRPr="0026579C" w:rsidRDefault="00EE14F6" w:rsidP="00EE14F6">
      <w:pPr>
        <w:tabs>
          <w:tab w:val="center" w:pos="1695"/>
          <w:tab w:val="center" w:pos="5070"/>
          <w:tab w:val="center" w:pos="5103"/>
          <w:tab w:val="center" w:pos="8789"/>
        </w:tabs>
        <w:ind w:firstLine="20"/>
        <w:jc w:val="center"/>
        <w:rPr>
          <w:rFonts w:asciiTheme="majorHAnsi" w:eastAsia="Calibri" w:hAnsiTheme="majorHAnsi" w:cstheme="majorHAnsi"/>
          <w:b/>
          <w:sz w:val="22"/>
          <w:szCs w:val="22"/>
        </w:rPr>
      </w:pPr>
      <w:r w:rsidRPr="0026579C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wydatkowania środków na realizację IPR w okresie …………………………….</w:t>
      </w:r>
    </w:p>
    <w:p w14:paraId="26EF58AF" w14:textId="77777777" w:rsidR="00EE14F6" w:rsidRPr="0026579C" w:rsidRDefault="00EE14F6" w:rsidP="00EE14F6">
      <w:pPr>
        <w:tabs>
          <w:tab w:val="center" w:pos="1695"/>
          <w:tab w:val="center" w:pos="5070"/>
          <w:tab w:val="center" w:pos="5103"/>
          <w:tab w:val="center" w:pos="8789"/>
        </w:tabs>
        <w:ind w:firstLine="20"/>
        <w:jc w:val="both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7938"/>
      </w:tblGrid>
      <w:tr w:rsidR="00EE14F6" w:rsidRPr="0026579C" w14:paraId="05F1F859" w14:textId="77777777" w:rsidTr="00D61A38">
        <w:trPr>
          <w:trHeight w:val="536"/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14:paraId="4729FE3A" w14:textId="77777777" w:rsidR="00EE14F6" w:rsidRPr="0026579C" w:rsidRDefault="00EE14F6" w:rsidP="00EE14F6">
            <w:pPr>
              <w:tabs>
                <w:tab w:val="center" w:pos="1695"/>
                <w:tab w:val="center" w:pos="5070"/>
                <w:tab w:val="center" w:pos="5103"/>
                <w:tab w:val="center" w:pos="8789"/>
              </w:tabs>
              <w:jc w:val="both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t>Nazwa i adres Beneficjenta Pomocy:</w:t>
            </w:r>
          </w:p>
        </w:tc>
        <w:tc>
          <w:tcPr>
            <w:tcW w:w="7938" w:type="dxa"/>
          </w:tcPr>
          <w:p w14:paraId="310AC9F1" w14:textId="77777777" w:rsidR="00EE14F6" w:rsidRPr="0026579C" w:rsidRDefault="00EE14F6" w:rsidP="00EE14F6">
            <w:pPr>
              <w:tabs>
                <w:tab w:val="center" w:pos="1695"/>
                <w:tab w:val="center" w:pos="5070"/>
                <w:tab w:val="center" w:pos="5103"/>
                <w:tab w:val="center" w:pos="8789"/>
              </w:tabs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2ED120FC" w14:textId="77777777" w:rsidR="00EE14F6" w:rsidRPr="0026579C" w:rsidRDefault="00EE14F6" w:rsidP="00EE14F6">
      <w:pPr>
        <w:tabs>
          <w:tab w:val="center" w:pos="1695"/>
          <w:tab w:val="center" w:pos="5070"/>
          <w:tab w:val="center" w:pos="5103"/>
          <w:tab w:val="center" w:pos="8789"/>
        </w:tabs>
        <w:jc w:val="both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Tabela-Siatka1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1736"/>
        <w:gridCol w:w="1736"/>
        <w:gridCol w:w="1737"/>
        <w:gridCol w:w="1736"/>
        <w:gridCol w:w="1560"/>
        <w:gridCol w:w="1701"/>
        <w:gridCol w:w="1842"/>
        <w:gridCol w:w="1843"/>
      </w:tblGrid>
      <w:tr w:rsidR="00EE14F6" w:rsidRPr="0026579C" w14:paraId="590E41E6" w14:textId="77777777" w:rsidTr="00D61A38">
        <w:trPr>
          <w:trHeight w:val="1402"/>
          <w:jc w:val="center"/>
        </w:trPr>
        <w:tc>
          <w:tcPr>
            <w:tcW w:w="562" w:type="dxa"/>
            <w:shd w:val="clear" w:color="auto" w:fill="DBDBDB" w:themeFill="accent3" w:themeFillTint="66"/>
          </w:tcPr>
          <w:p w14:paraId="27EB354C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993" w:type="dxa"/>
            <w:shd w:val="clear" w:color="auto" w:fill="DBDBDB" w:themeFill="accent3" w:themeFillTint="66"/>
          </w:tcPr>
          <w:p w14:paraId="05685E9C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Imię i nazwisko osoby objętej IPR</w:t>
            </w:r>
          </w:p>
        </w:tc>
        <w:tc>
          <w:tcPr>
            <w:tcW w:w="1736" w:type="dxa"/>
            <w:shd w:val="clear" w:color="auto" w:fill="DBDBDB" w:themeFill="accent3" w:themeFillTint="66"/>
          </w:tcPr>
          <w:p w14:paraId="10022A6A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Nazwa formy wsparcia</w:t>
            </w:r>
          </w:p>
        </w:tc>
        <w:tc>
          <w:tcPr>
            <w:tcW w:w="1736" w:type="dxa"/>
            <w:shd w:val="clear" w:color="auto" w:fill="DBDBDB" w:themeFill="accent3" w:themeFillTint="66"/>
          </w:tcPr>
          <w:p w14:paraId="3E21F0A3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Koszt całościowy wydatku</w:t>
            </w:r>
          </w:p>
          <w:p w14:paraId="371965AC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(zł)</w:t>
            </w:r>
          </w:p>
        </w:tc>
        <w:tc>
          <w:tcPr>
            <w:tcW w:w="1737" w:type="dxa"/>
            <w:shd w:val="clear" w:color="auto" w:fill="DBDBDB" w:themeFill="accent3" w:themeFillTint="66"/>
          </w:tcPr>
          <w:p w14:paraId="645E43C2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Planowana kwota refundacji wydatku z OWES</w:t>
            </w:r>
          </w:p>
          <w:p w14:paraId="0F5A663C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(zł)</w:t>
            </w:r>
          </w:p>
        </w:tc>
        <w:tc>
          <w:tcPr>
            <w:tcW w:w="1736" w:type="dxa"/>
            <w:shd w:val="clear" w:color="auto" w:fill="DBDBDB" w:themeFill="accent3" w:themeFillTint="66"/>
          </w:tcPr>
          <w:p w14:paraId="1A10CFD6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Współfinansowanie z Bazy Usług Rozwojowych</w:t>
            </w:r>
          </w:p>
          <w:p w14:paraId="1201F586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1560" w:type="dxa"/>
            <w:shd w:val="clear" w:color="auto" w:fill="DBDBDB" w:themeFill="accent3" w:themeFillTint="66"/>
          </w:tcPr>
          <w:p w14:paraId="7034D2AB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Czas realizacji</w:t>
            </w:r>
          </w:p>
          <w:p w14:paraId="3582E4C8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BDBDB" w:themeFill="accent3" w:themeFillTint="66"/>
          </w:tcPr>
          <w:p w14:paraId="798F8D77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Wydatki objęte pomocą de </w:t>
            </w:r>
            <w:proofErr w:type="spellStart"/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minimis</w:t>
            </w:r>
            <w:proofErr w:type="spellEnd"/>
          </w:p>
          <w:p w14:paraId="13331302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TAK/NIE</w:t>
            </w:r>
          </w:p>
          <w:p w14:paraId="296CE21C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DBDBDB" w:themeFill="accent3" w:themeFillTint="66"/>
          </w:tcPr>
          <w:p w14:paraId="512B105B" w14:textId="77777777" w:rsidR="00EE14F6" w:rsidRPr="0026579C" w:rsidRDefault="00EE14F6" w:rsidP="00EE14F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Wydatki ujęte w</w:t>
            </w: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t> </w:t>
            </w: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stawkach rynkowych na </w:t>
            </w:r>
          </w:p>
          <w:p w14:paraId="7C1F5822" w14:textId="77777777" w:rsidR="00EE14F6" w:rsidRPr="0026579C" w:rsidRDefault="00EE14F6" w:rsidP="00EE14F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podstawie Rozeznania </w:t>
            </w: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br/>
              <w:t>sporządzonego przez </w:t>
            </w: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br/>
              <w:t>Beneficjenta pomocy</w:t>
            </w:r>
          </w:p>
          <w:p w14:paraId="598511D4" w14:textId="77777777" w:rsidR="00EE14F6" w:rsidRPr="0026579C" w:rsidRDefault="00EE14F6" w:rsidP="00EE14F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1843" w:type="dxa"/>
            <w:shd w:val="clear" w:color="auto" w:fill="DBDBDB" w:themeFill="accent3" w:themeFillTint="66"/>
          </w:tcPr>
          <w:p w14:paraId="6109C70F" w14:textId="77777777" w:rsidR="00EE14F6" w:rsidRPr="0026579C" w:rsidRDefault="00EE14F6" w:rsidP="00EE14F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Wydatki ujęte w stawkach rynkowych na podstawie cen udokumentowanych przez </w:t>
            </w: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br/>
              <w:t>OWES</w:t>
            </w:r>
          </w:p>
          <w:p w14:paraId="4F266A82" w14:textId="77777777" w:rsidR="00EE14F6" w:rsidRPr="0026579C" w:rsidRDefault="00EE14F6" w:rsidP="00EE14F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</w:p>
          <w:p w14:paraId="0FD0D1D3" w14:textId="77777777" w:rsidR="00EE14F6" w:rsidRPr="0026579C" w:rsidRDefault="00EE14F6" w:rsidP="00EE14F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TAK/NIE</w:t>
            </w:r>
          </w:p>
        </w:tc>
      </w:tr>
      <w:tr w:rsidR="00EE14F6" w:rsidRPr="0026579C" w14:paraId="4B4F03DB" w14:textId="77777777" w:rsidTr="00D61A38">
        <w:trPr>
          <w:jc w:val="center"/>
        </w:trPr>
        <w:tc>
          <w:tcPr>
            <w:tcW w:w="562" w:type="dxa"/>
            <w:vMerge w:val="restart"/>
          </w:tcPr>
          <w:p w14:paraId="130301E1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993" w:type="dxa"/>
            <w:vMerge w:val="restart"/>
          </w:tcPr>
          <w:p w14:paraId="756BC8BC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4300D6BF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123B405F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06212DF8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41ED3213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3A6D878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CB5E1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EE49048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1801FC1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14F6" w:rsidRPr="0026579C" w14:paraId="7AB2A3B6" w14:textId="77777777" w:rsidTr="00D61A38">
        <w:trPr>
          <w:jc w:val="center"/>
        </w:trPr>
        <w:tc>
          <w:tcPr>
            <w:tcW w:w="562" w:type="dxa"/>
            <w:vMerge/>
          </w:tcPr>
          <w:p w14:paraId="3153D31C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77D697E2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7E8DBA93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1E3B94D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6EC8A954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2314FD72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74BB0B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C64B92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B4DEECA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7CE918C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14F6" w:rsidRPr="0026579C" w14:paraId="0ACB01AC" w14:textId="77777777" w:rsidTr="00D61A38">
        <w:trPr>
          <w:jc w:val="center"/>
        </w:trPr>
        <w:tc>
          <w:tcPr>
            <w:tcW w:w="562" w:type="dxa"/>
            <w:vMerge/>
          </w:tcPr>
          <w:p w14:paraId="323F86FD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4A2A53C7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54DCD827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375D285C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0BE2233F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7D6EE8D9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2E7B92E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EB7E65D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00D50A7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9DC12D2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14F6" w:rsidRPr="0026579C" w14:paraId="61F06B38" w14:textId="77777777" w:rsidTr="00D61A38">
        <w:trPr>
          <w:jc w:val="center"/>
        </w:trPr>
        <w:tc>
          <w:tcPr>
            <w:tcW w:w="562" w:type="dxa"/>
            <w:vMerge w:val="restart"/>
          </w:tcPr>
          <w:p w14:paraId="290BCEDF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993" w:type="dxa"/>
            <w:vMerge w:val="restart"/>
          </w:tcPr>
          <w:p w14:paraId="450BFB02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77A945D4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33E8C882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0460EBB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153E64DB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5AFD597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5A1C5E5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A3192F7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E01773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14F6" w:rsidRPr="0026579C" w14:paraId="1C181559" w14:textId="77777777" w:rsidTr="00D61A38">
        <w:trPr>
          <w:jc w:val="center"/>
        </w:trPr>
        <w:tc>
          <w:tcPr>
            <w:tcW w:w="562" w:type="dxa"/>
            <w:vMerge/>
          </w:tcPr>
          <w:p w14:paraId="5F4E3861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56D5D6CD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649E5016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28733F2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68496E03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640E5C8D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60189E8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4144659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8DB9F99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C866D34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14F6" w:rsidRPr="0026579C" w14:paraId="07A03D48" w14:textId="77777777" w:rsidTr="00D61A38">
        <w:trPr>
          <w:jc w:val="center"/>
        </w:trPr>
        <w:tc>
          <w:tcPr>
            <w:tcW w:w="562" w:type="dxa"/>
            <w:vMerge/>
          </w:tcPr>
          <w:p w14:paraId="62F7A64F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51B420A1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0654AAF7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792F7D79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2DED908E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0DCF6C55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97BBD1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B10F3E4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4694CF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B98E98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14F6" w:rsidRPr="0026579C" w14:paraId="588C12DA" w14:textId="77777777" w:rsidTr="00D61A38">
        <w:trPr>
          <w:jc w:val="center"/>
        </w:trPr>
        <w:tc>
          <w:tcPr>
            <w:tcW w:w="562" w:type="dxa"/>
            <w:vMerge w:val="restart"/>
          </w:tcPr>
          <w:p w14:paraId="295BA164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993" w:type="dxa"/>
            <w:vMerge w:val="restart"/>
          </w:tcPr>
          <w:p w14:paraId="3B4B2F94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4E6D07B9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47CE1E92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4977A32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0DB9E589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FA76341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978E14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8326A76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12AF88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14F6" w:rsidRPr="0026579C" w14:paraId="3C05CF6E" w14:textId="77777777" w:rsidTr="00D61A38">
        <w:trPr>
          <w:jc w:val="center"/>
        </w:trPr>
        <w:tc>
          <w:tcPr>
            <w:tcW w:w="562" w:type="dxa"/>
            <w:vMerge/>
          </w:tcPr>
          <w:p w14:paraId="10BC128F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1A20B7DE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743A70CC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0106484F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6910BE76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4267A4D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D2A8CBE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660BF3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9E52239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65EC058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14F6" w:rsidRPr="0026579C" w14:paraId="06EC40F9" w14:textId="77777777" w:rsidTr="00D61A38">
        <w:trPr>
          <w:jc w:val="center"/>
        </w:trPr>
        <w:tc>
          <w:tcPr>
            <w:tcW w:w="562" w:type="dxa"/>
            <w:vMerge/>
          </w:tcPr>
          <w:p w14:paraId="45F3722C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276FD934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08EC63DB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6FBF725E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1E9367A0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</w:tcPr>
          <w:p w14:paraId="17FB391F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BCB257E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  <w:highlight w:val="lightGray"/>
              </w:rPr>
            </w:pPr>
          </w:p>
        </w:tc>
        <w:tc>
          <w:tcPr>
            <w:tcW w:w="1701" w:type="dxa"/>
          </w:tcPr>
          <w:p w14:paraId="5B6A1456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  <w:highlight w:val="lightGray"/>
              </w:rPr>
            </w:pPr>
          </w:p>
        </w:tc>
        <w:tc>
          <w:tcPr>
            <w:tcW w:w="1842" w:type="dxa"/>
          </w:tcPr>
          <w:p w14:paraId="0F9AFE9D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  <w:highlight w:val="lightGray"/>
              </w:rPr>
            </w:pPr>
          </w:p>
        </w:tc>
        <w:tc>
          <w:tcPr>
            <w:tcW w:w="1843" w:type="dxa"/>
          </w:tcPr>
          <w:p w14:paraId="48267891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14F6" w:rsidRPr="0026579C" w14:paraId="37EF7EEB" w14:textId="77777777" w:rsidTr="00D61A38">
        <w:trPr>
          <w:jc w:val="center"/>
        </w:trPr>
        <w:tc>
          <w:tcPr>
            <w:tcW w:w="3291" w:type="dxa"/>
            <w:gridSpan w:val="3"/>
            <w:shd w:val="clear" w:color="auto" w:fill="D9D9D9" w:themeFill="background1" w:themeFillShade="D9"/>
          </w:tcPr>
          <w:p w14:paraId="30855252" w14:textId="77777777" w:rsidR="00EE14F6" w:rsidRPr="0026579C" w:rsidRDefault="00EE14F6" w:rsidP="00EE14F6">
            <w:pPr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Suma planowanych wydatków</w:t>
            </w:r>
          </w:p>
        </w:tc>
        <w:tc>
          <w:tcPr>
            <w:tcW w:w="1736" w:type="dxa"/>
          </w:tcPr>
          <w:p w14:paraId="05B3E0AB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7" w:type="dxa"/>
          </w:tcPr>
          <w:p w14:paraId="60BEC188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736" w:type="dxa"/>
            <w:shd w:val="clear" w:color="auto" w:fill="BFBFBF" w:themeFill="background1" w:themeFillShade="BF"/>
          </w:tcPr>
          <w:p w14:paraId="11136E34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317774AB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  <w:highlight w:val="lightGray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EC38B4D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BFBFBF" w:themeFill="background1" w:themeFillShade="BF"/>
          </w:tcPr>
          <w:p w14:paraId="3EC3F83E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  <w:highlight w:val="lightGray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7F17323E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  <w:highlight w:val="lightGray"/>
              </w:rPr>
            </w:pPr>
          </w:p>
        </w:tc>
      </w:tr>
    </w:tbl>
    <w:p w14:paraId="79E4C3BA" w14:textId="77777777" w:rsidR="00EE14F6" w:rsidRPr="0026579C" w:rsidRDefault="00EE14F6" w:rsidP="00EE14F6">
      <w:pPr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5835A5EA" w14:textId="77777777" w:rsidR="00EE14F6" w:rsidRPr="0026579C" w:rsidRDefault="00EE14F6" w:rsidP="00EE14F6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1D2AD8DA" w14:textId="77777777" w:rsidR="00EE14F6" w:rsidRPr="0026579C" w:rsidRDefault="00EE14F6" w:rsidP="00EE14F6">
      <w:pPr>
        <w:jc w:val="both"/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</w:pPr>
      <w:r w:rsidRPr="0026579C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Załączniki do Harmonogramu:</w:t>
      </w:r>
    </w:p>
    <w:p w14:paraId="0FCDEAAE" w14:textId="77777777" w:rsidR="00EE14F6" w:rsidRPr="0026579C" w:rsidRDefault="00EE14F6" w:rsidP="00EE14F6">
      <w:pPr>
        <w:numPr>
          <w:ilvl w:val="1"/>
          <w:numId w:val="20"/>
        </w:numPr>
        <w:tabs>
          <w:tab w:val="left" w:pos="426"/>
        </w:tabs>
        <w:contextualSpacing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26579C">
        <w:rPr>
          <w:rFonts w:asciiTheme="majorHAnsi" w:eastAsia="Calibri" w:hAnsiTheme="majorHAnsi" w:cstheme="majorHAnsi"/>
          <w:sz w:val="22"/>
          <w:szCs w:val="22"/>
        </w:rPr>
        <w:t>kopia, potwierdzona za zgodność z oryginałem, aktualnego IPR</w:t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dla </w:t>
      </w:r>
      <w:r w:rsidRPr="0026579C">
        <w:rPr>
          <w:rFonts w:asciiTheme="majorHAnsi" w:eastAsia="Calibri" w:hAnsiTheme="majorHAnsi" w:cstheme="majorHAnsi"/>
          <w:sz w:val="22"/>
          <w:szCs w:val="22"/>
        </w:rPr>
        <w:t>każdego pracownika objętego wsparciem lub oświadczenie o braku zmian w IPR w stosunku do ostatniej złożonej wersji,</w:t>
      </w:r>
    </w:p>
    <w:p w14:paraId="69B0D3A0" w14:textId="77777777" w:rsidR="00EE14F6" w:rsidRPr="0026579C" w:rsidRDefault="00EE14F6" w:rsidP="00EE14F6">
      <w:pPr>
        <w:numPr>
          <w:ilvl w:val="1"/>
          <w:numId w:val="20"/>
        </w:numPr>
        <w:tabs>
          <w:tab w:val="left" w:pos="426"/>
        </w:tabs>
        <w:contextualSpacing/>
        <w:rPr>
          <w:rFonts w:asciiTheme="majorHAnsi" w:eastAsia="Calibri" w:hAnsiTheme="majorHAnsi" w:cstheme="majorHAnsi"/>
          <w:sz w:val="22"/>
          <w:szCs w:val="22"/>
        </w:rPr>
      </w:pPr>
      <w:r w:rsidRPr="0026579C">
        <w:rPr>
          <w:rFonts w:asciiTheme="majorHAnsi" w:eastAsia="Calibri" w:hAnsiTheme="majorHAnsi" w:cstheme="majorHAnsi"/>
          <w:sz w:val="22"/>
          <w:szCs w:val="22"/>
        </w:rPr>
        <w:t>zaświadczenie o zatrudnieniu osób, dla których jest wnioskowane wsparcie reintegracyjne,</w:t>
      </w:r>
    </w:p>
    <w:p w14:paraId="3FB386BA" w14:textId="77777777" w:rsidR="00EE14F6" w:rsidRPr="0026579C" w:rsidRDefault="00EE14F6" w:rsidP="00EE14F6">
      <w:pPr>
        <w:numPr>
          <w:ilvl w:val="1"/>
          <w:numId w:val="20"/>
        </w:numPr>
        <w:tabs>
          <w:tab w:val="left" w:pos="426"/>
        </w:tabs>
        <w:contextualSpacing/>
        <w:rPr>
          <w:rFonts w:asciiTheme="majorHAnsi" w:eastAsia="Calibri" w:hAnsiTheme="majorHAnsi" w:cstheme="majorHAnsi"/>
          <w:sz w:val="22"/>
          <w:szCs w:val="22"/>
        </w:rPr>
      </w:pPr>
      <w:r w:rsidRPr="0026579C">
        <w:rPr>
          <w:rFonts w:asciiTheme="majorHAnsi" w:eastAsia="Calibri" w:hAnsiTheme="majorHAnsi" w:cstheme="majorHAnsi"/>
          <w:sz w:val="22"/>
          <w:szCs w:val="22"/>
        </w:rPr>
        <w:t xml:space="preserve">dokumenty potwierdzające spełnienie wymogu, o którym mowa w </w:t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>§ 3 ust. 5 Regulaminu IPR dofinansowania realizacji Indywidualnego Planu Reintegracyjnego.</w:t>
      </w:r>
    </w:p>
    <w:p w14:paraId="65447319" w14:textId="77777777" w:rsidR="00EE14F6" w:rsidRPr="0026579C" w:rsidRDefault="00EE14F6" w:rsidP="00EE14F6">
      <w:pPr>
        <w:numPr>
          <w:ilvl w:val="1"/>
          <w:numId w:val="20"/>
        </w:numPr>
        <w:tabs>
          <w:tab w:val="left" w:pos="426"/>
        </w:tabs>
        <w:contextualSpacing/>
        <w:rPr>
          <w:rFonts w:asciiTheme="majorHAnsi" w:eastAsia="Calibri" w:hAnsiTheme="majorHAnsi" w:cstheme="majorHAnsi"/>
          <w:sz w:val="22"/>
          <w:szCs w:val="22"/>
        </w:rPr>
      </w:pPr>
      <w:r w:rsidRPr="0026579C">
        <w:rPr>
          <w:rFonts w:asciiTheme="majorHAnsi" w:eastAsia="Calibri" w:hAnsiTheme="majorHAnsi" w:cstheme="majorHAnsi"/>
          <w:sz w:val="22"/>
          <w:szCs w:val="22"/>
        </w:rPr>
        <w:t xml:space="preserve">Formularz informacji przedstawianych przy ubieganiu się o pomoc de </w:t>
      </w:r>
      <w:proofErr w:type="spellStart"/>
      <w:r w:rsidRPr="0026579C">
        <w:rPr>
          <w:rFonts w:asciiTheme="majorHAnsi" w:eastAsia="Calibri" w:hAnsiTheme="majorHAnsi" w:cstheme="majorHAnsi"/>
          <w:sz w:val="22"/>
          <w:szCs w:val="22"/>
        </w:rPr>
        <w:t>minimis</w:t>
      </w:r>
      <w:proofErr w:type="spellEnd"/>
      <w:r w:rsidRPr="0026579C">
        <w:rPr>
          <w:rFonts w:asciiTheme="majorHAnsi" w:eastAsia="Calibri" w:hAnsiTheme="majorHAnsi" w:cstheme="majorHAnsi"/>
          <w:sz w:val="22"/>
          <w:szCs w:val="22"/>
        </w:rPr>
        <w:t xml:space="preserve"> – jeśli dotyczy</w:t>
      </w:r>
    </w:p>
    <w:p w14:paraId="0E0064A5" w14:textId="77777777" w:rsidR="00EE14F6" w:rsidRPr="0026579C" w:rsidRDefault="00EE14F6" w:rsidP="00EE14F6">
      <w:pPr>
        <w:numPr>
          <w:ilvl w:val="1"/>
          <w:numId w:val="20"/>
        </w:numPr>
        <w:tabs>
          <w:tab w:val="left" w:pos="426"/>
        </w:tabs>
        <w:contextualSpacing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Oświadczenie o wysokości otrzymanej pomocy de </w:t>
      </w:r>
      <w:proofErr w:type="spellStart"/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>minimis</w:t>
      </w:r>
      <w:proofErr w:type="spellEnd"/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>, którego wzór stanowi załącznik nr 9 do Regulaminu – jeśli dotyczy</w:t>
      </w:r>
    </w:p>
    <w:p w14:paraId="4021CA42" w14:textId="77777777" w:rsidR="00EE14F6" w:rsidRPr="0026579C" w:rsidRDefault="00EE14F6" w:rsidP="00EE14F6">
      <w:pPr>
        <w:numPr>
          <w:ilvl w:val="1"/>
          <w:numId w:val="20"/>
        </w:numPr>
        <w:tabs>
          <w:tab w:val="left" w:pos="426"/>
        </w:tabs>
        <w:contextualSpacing/>
        <w:rPr>
          <w:rFonts w:asciiTheme="majorHAnsi" w:eastAsia="Calibri" w:hAnsiTheme="majorHAnsi" w:cstheme="majorHAnsi"/>
          <w:sz w:val="22"/>
          <w:szCs w:val="22"/>
        </w:rPr>
      </w:pP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>Oświadczenie o zakazie dostępu do środków publicznych, którego wzór stanowi załącznik nr 11b do Regulaminu.</w:t>
      </w:r>
    </w:p>
    <w:p w14:paraId="6B592848" w14:textId="77777777" w:rsidR="00EE14F6" w:rsidRPr="0026579C" w:rsidRDefault="00EE14F6" w:rsidP="00EE14F6">
      <w:pPr>
        <w:numPr>
          <w:ilvl w:val="1"/>
          <w:numId w:val="20"/>
        </w:numPr>
        <w:tabs>
          <w:tab w:val="left" w:pos="426"/>
        </w:tabs>
        <w:contextualSpacing/>
        <w:rPr>
          <w:rFonts w:asciiTheme="majorHAnsi" w:eastAsia="Calibri" w:hAnsiTheme="majorHAnsi" w:cstheme="majorHAnsi"/>
          <w:sz w:val="22"/>
          <w:szCs w:val="22"/>
        </w:rPr>
      </w:pP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>Oświadczenie o braku podwójnego finansowania, którego wzór stanowi załącznik nr 18 do Regulaminu.</w:t>
      </w:r>
    </w:p>
    <w:p w14:paraId="566B37FC" w14:textId="77777777" w:rsidR="00EE14F6" w:rsidRPr="0026579C" w:rsidRDefault="00EE14F6" w:rsidP="00EE14F6">
      <w:pPr>
        <w:tabs>
          <w:tab w:val="left" w:pos="426"/>
        </w:tabs>
        <w:ind w:left="720"/>
        <w:contextualSpacing/>
        <w:jc w:val="both"/>
        <w:rPr>
          <w:rFonts w:asciiTheme="majorHAnsi" w:hAnsiTheme="majorHAnsi" w:cstheme="majorHAnsi"/>
          <w:sz w:val="22"/>
          <w:szCs w:val="22"/>
        </w:rPr>
      </w:pPr>
    </w:p>
    <w:p w14:paraId="6A4F92B0" w14:textId="77777777" w:rsidR="00EE14F6" w:rsidRPr="0026579C" w:rsidRDefault="00EE14F6" w:rsidP="00EE14F6">
      <w:pPr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09BB6978" w14:textId="77777777" w:rsidR="00EE14F6" w:rsidRPr="0026579C" w:rsidRDefault="00EE14F6" w:rsidP="00EE14F6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75C9D9E9" w14:textId="77777777" w:rsidR="00EE14F6" w:rsidRPr="0026579C" w:rsidRDefault="00EE14F6" w:rsidP="00EE14F6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  _______________</w:t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ab/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ab/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ab/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ab/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ab/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ab/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ab/>
      </w:r>
      <w:r w:rsidRPr="0026579C">
        <w:rPr>
          <w:rFonts w:asciiTheme="majorHAnsi" w:eastAsia="Calibri" w:hAnsiTheme="majorHAnsi" w:cstheme="majorHAnsi"/>
          <w:sz w:val="22"/>
          <w:szCs w:val="22"/>
          <w:lang w:eastAsia="en-US"/>
        </w:rPr>
        <w:tab/>
        <w:t>____________________________________</w:t>
      </w:r>
    </w:p>
    <w:p w14:paraId="5BB9BE1F" w14:textId="77777777" w:rsidR="00EE14F6" w:rsidRPr="0026579C" w:rsidRDefault="00EE14F6" w:rsidP="00EE14F6">
      <w:pPr>
        <w:jc w:val="both"/>
        <w:rPr>
          <w:rFonts w:asciiTheme="majorHAnsi" w:eastAsia="Calibri" w:hAnsiTheme="majorHAnsi" w:cstheme="majorHAnsi"/>
          <w:bCs/>
          <w:sz w:val="20"/>
          <w:szCs w:val="20"/>
          <w:lang w:eastAsia="en-US"/>
        </w:rPr>
      </w:pP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 xml:space="preserve">    Miejscowość, data </w:t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</w: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ab/>
        <w:t>Podpis/Podpisy</w:t>
      </w:r>
    </w:p>
    <w:p w14:paraId="7FBF9C7A" w14:textId="77777777" w:rsidR="00EE14F6" w:rsidRPr="0026579C" w:rsidRDefault="00EE14F6" w:rsidP="00EE14F6">
      <w:pPr>
        <w:tabs>
          <w:tab w:val="left" w:leader="dot" w:pos="9356"/>
        </w:tabs>
        <w:rPr>
          <w:rFonts w:asciiTheme="majorHAnsi" w:eastAsia="Calibri" w:hAnsiTheme="majorHAnsi" w:cstheme="majorHAnsi"/>
          <w:bCs/>
          <w:iCs/>
          <w:sz w:val="20"/>
          <w:szCs w:val="20"/>
          <w:lang w:eastAsia="en-US"/>
        </w:rPr>
      </w:pPr>
      <w:r w:rsidRPr="0026579C">
        <w:rPr>
          <w:rFonts w:asciiTheme="majorHAnsi" w:eastAsia="Calibri" w:hAnsiTheme="majorHAnsi" w:cstheme="majorHAnsi"/>
          <w:bCs/>
          <w:sz w:val="20"/>
          <w:szCs w:val="20"/>
          <w:lang w:eastAsia="en-US"/>
        </w:rPr>
        <w:t xml:space="preserve">                                                                                                                      (imię i nazwisko osoby uprawnionej do składania oświadczeń w imieniu Beneficjenta Pomocy)</w:t>
      </w:r>
    </w:p>
    <w:p w14:paraId="74E2DFC4" w14:textId="77777777" w:rsidR="00EE14F6" w:rsidRPr="0026579C" w:rsidRDefault="00EE14F6" w:rsidP="00EE14F6">
      <w:pPr>
        <w:jc w:val="right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3EAF4E53" w14:textId="77777777" w:rsidR="00EE14F6" w:rsidRPr="0026579C" w:rsidRDefault="00EE14F6" w:rsidP="00EE14F6">
      <w:pPr>
        <w:spacing w:beforeAutospacing="1" w:afterAutospacing="1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26579C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br w:type="page"/>
      </w:r>
    </w:p>
    <w:p w14:paraId="665CA42F" w14:textId="77777777" w:rsidR="00EE14F6" w:rsidRPr="0026579C" w:rsidRDefault="00EE14F6" w:rsidP="00EE14F6">
      <w:pPr>
        <w:tabs>
          <w:tab w:val="center" w:pos="1701"/>
          <w:tab w:val="center" w:pos="6663"/>
        </w:tabs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26579C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lastRenderedPageBreak/>
        <w:t>DECYZJA REALIZATORA:</w:t>
      </w:r>
    </w:p>
    <w:p w14:paraId="0B139DB5" w14:textId="77777777" w:rsidR="00EE14F6" w:rsidRPr="0026579C" w:rsidRDefault="00EE14F6" w:rsidP="00EE14F6">
      <w:pPr>
        <w:tabs>
          <w:tab w:val="center" w:pos="1701"/>
          <w:tab w:val="center" w:pos="6663"/>
        </w:tabs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5812"/>
      </w:tblGrid>
      <w:tr w:rsidR="00EE14F6" w:rsidRPr="0026579C" w14:paraId="320656EB" w14:textId="77777777" w:rsidTr="00D61A38">
        <w:trPr>
          <w:cantSplit/>
          <w:trHeight w:val="510"/>
          <w:jc w:val="center"/>
        </w:trPr>
        <w:tc>
          <w:tcPr>
            <w:tcW w:w="11194" w:type="dxa"/>
            <w:gridSpan w:val="2"/>
            <w:shd w:val="clear" w:color="auto" w:fill="BFBFBF" w:themeFill="background1" w:themeFillShade="BF"/>
            <w:vAlign w:val="center"/>
            <w:hideMark/>
          </w:tcPr>
          <w:p w14:paraId="0A95DB2F" w14:textId="77777777" w:rsidR="00EE14F6" w:rsidRPr="0026579C" w:rsidRDefault="00EE14F6" w:rsidP="00EE14F6">
            <w:pPr>
              <w:jc w:val="center"/>
              <w:outlineLvl w:val="2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>OPINIA SPECJALISTY/-TKI DS. REINTEGRACJI (wypełnia OWES)</w:t>
            </w:r>
          </w:p>
        </w:tc>
      </w:tr>
      <w:tr w:rsidR="00EE14F6" w:rsidRPr="0026579C" w14:paraId="3ACE1196" w14:textId="77777777" w:rsidTr="00D61A38">
        <w:trPr>
          <w:cantSplit/>
          <w:trHeight w:val="1631"/>
          <w:jc w:val="center"/>
        </w:trPr>
        <w:tc>
          <w:tcPr>
            <w:tcW w:w="11194" w:type="dxa"/>
            <w:gridSpan w:val="2"/>
            <w:shd w:val="clear" w:color="auto" w:fill="FFFFFF" w:themeFill="background1"/>
            <w:vAlign w:val="center"/>
          </w:tcPr>
          <w:p w14:paraId="38413BBB" w14:textId="77777777" w:rsidR="00EE14F6" w:rsidRPr="0026579C" w:rsidRDefault="00EE14F6" w:rsidP="00EE14F6">
            <w:pPr>
              <w:numPr>
                <w:ilvl w:val="0"/>
                <w:numId w:val="19"/>
              </w:numPr>
              <w:ind w:left="555"/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>Opinia pozytywna</w:t>
            </w:r>
          </w:p>
          <w:p w14:paraId="399D3DEA" w14:textId="77777777" w:rsidR="00EE14F6" w:rsidRPr="0026579C" w:rsidRDefault="00EE14F6" w:rsidP="00EE14F6">
            <w:pPr>
              <w:numPr>
                <w:ilvl w:val="0"/>
                <w:numId w:val="19"/>
              </w:numPr>
              <w:ind w:left="555"/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>Opinia negatywna</w:t>
            </w:r>
          </w:p>
          <w:p w14:paraId="605D10B3" w14:textId="77777777" w:rsidR="00EE14F6" w:rsidRPr="0026579C" w:rsidRDefault="00EE14F6" w:rsidP="00EE14F6">
            <w:p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  <w:p w14:paraId="6D5682EF" w14:textId="77777777" w:rsidR="00EE14F6" w:rsidRPr="0026579C" w:rsidRDefault="00EE14F6" w:rsidP="00EE14F6">
            <w:p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>Uzasadnienie negatywnej opinii: …………………………………………………………………………………………………………………………………………………………….</w:t>
            </w:r>
          </w:p>
          <w:p w14:paraId="2AE9F7D9" w14:textId="77777777" w:rsidR="00EE14F6" w:rsidRPr="0026579C" w:rsidRDefault="00EE14F6" w:rsidP="00EE14F6">
            <w:p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  <w:p w14:paraId="6CD5FE65" w14:textId="77777777" w:rsidR="00EE14F6" w:rsidRPr="0026579C" w:rsidRDefault="00EE14F6" w:rsidP="00EE14F6">
            <w:p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688D5C3B" w14:textId="77777777" w:rsidR="00EE14F6" w:rsidRPr="0026579C" w:rsidRDefault="00EE14F6" w:rsidP="00EE14F6">
            <w:p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  <w:p w14:paraId="121820DF" w14:textId="77777777" w:rsidR="00EE14F6" w:rsidRPr="0026579C" w:rsidRDefault="00EE14F6" w:rsidP="00EE14F6">
            <w:p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42B1D1E5" w14:textId="77777777" w:rsidR="00EE14F6" w:rsidRPr="0026579C" w:rsidRDefault="00EE14F6" w:rsidP="00EE14F6">
            <w:pPr>
              <w:jc w:val="center"/>
              <w:outlineLvl w:val="2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EE14F6" w:rsidRPr="0026579C" w14:paraId="11EF0252" w14:textId="77777777" w:rsidTr="00D61A38">
        <w:trPr>
          <w:cantSplit/>
          <w:trHeight w:val="548"/>
          <w:jc w:val="center"/>
        </w:trPr>
        <w:tc>
          <w:tcPr>
            <w:tcW w:w="5382" w:type="dxa"/>
            <w:shd w:val="clear" w:color="auto" w:fill="BFBFBF" w:themeFill="background1" w:themeFillShade="BF"/>
            <w:vAlign w:val="center"/>
          </w:tcPr>
          <w:p w14:paraId="0E8587B4" w14:textId="77777777" w:rsidR="00EE14F6" w:rsidRPr="0026579C" w:rsidRDefault="00EE14F6" w:rsidP="00EE14F6">
            <w:pPr>
              <w:jc w:val="center"/>
              <w:outlineLvl w:val="2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DATA I PODPIS</w:t>
            </w:r>
          </w:p>
        </w:tc>
        <w:tc>
          <w:tcPr>
            <w:tcW w:w="5812" w:type="dxa"/>
            <w:shd w:val="clear" w:color="auto" w:fill="FFFFFF" w:themeFill="background1"/>
            <w:vAlign w:val="center"/>
          </w:tcPr>
          <w:p w14:paraId="33B3C08F" w14:textId="77777777" w:rsidR="00EE14F6" w:rsidRPr="0026579C" w:rsidRDefault="00EE14F6" w:rsidP="00EE14F6">
            <w:pPr>
              <w:jc w:val="center"/>
              <w:outlineLvl w:val="2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EE14F6" w:rsidRPr="0026579C" w14:paraId="32E39A75" w14:textId="77777777" w:rsidTr="00D61A38">
        <w:trPr>
          <w:cantSplit/>
          <w:trHeight w:val="510"/>
          <w:jc w:val="center"/>
        </w:trPr>
        <w:tc>
          <w:tcPr>
            <w:tcW w:w="11194" w:type="dxa"/>
            <w:gridSpan w:val="2"/>
            <w:shd w:val="clear" w:color="auto" w:fill="BFBFBF" w:themeFill="background1" w:themeFillShade="BF"/>
            <w:vAlign w:val="center"/>
            <w:hideMark/>
          </w:tcPr>
          <w:p w14:paraId="1938CB80" w14:textId="77777777" w:rsidR="00EE14F6" w:rsidRPr="0026579C" w:rsidRDefault="00EE14F6" w:rsidP="00EE14F6">
            <w:pPr>
              <w:jc w:val="center"/>
              <w:outlineLvl w:val="2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DECYZJA REALIZATORA (wypełnia OWES)</w:t>
            </w:r>
          </w:p>
        </w:tc>
      </w:tr>
      <w:tr w:rsidR="00EE14F6" w:rsidRPr="0026579C" w14:paraId="1CAD9339" w14:textId="77777777" w:rsidTr="00D61A38">
        <w:trPr>
          <w:cantSplit/>
          <w:trHeight w:val="510"/>
          <w:jc w:val="center"/>
        </w:trPr>
        <w:tc>
          <w:tcPr>
            <w:tcW w:w="5382" w:type="dxa"/>
            <w:shd w:val="clear" w:color="auto" w:fill="FFFFFF" w:themeFill="background1"/>
            <w:vAlign w:val="center"/>
          </w:tcPr>
          <w:p w14:paraId="60A953BE" w14:textId="77777777" w:rsidR="00EE14F6" w:rsidRPr="0026579C" w:rsidRDefault="00EE14F6" w:rsidP="00EE14F6">
            <w:pPr>
              <w:numPr>
                <w:ilvl w:val="0"/>
                <w:numId w:val="19"/>
              </w:num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>Udzielam wsparcia:</w:t>
            </w:r>
          </w:p>
          <w:p w14:paraId="5AFE86AD" w14:textId="77777777" w:rsidR="00EE14F6" w:rsidRPr="0026579C" w:rsidRDefault="00EE14F6" w:rsidP="00EE14F6">
            <w:pPr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 xml:space="preserve">                  </w:t>
            </w: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sym w:font="Wingdings" w:char="F06F"/>
            </w: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 xml:space="preserve">  </w:t>
            </w: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t>we wnioskowanej kwocie</w:t>
            </w:r>
          </w:p>
          <w:p w14:paraId="71816ED7" w14:textId="77777777" w:rsidR="00EE14F6" w:rsidRPr="0026579C" w:rsidRDefault="00EE14F6" w:rsidP="00EE14F6">
            <w:pPr>
              <w:ind w:left="708"/>
              <w:rPr>
                <w:rFonts w:asciiTheme="majorHAnsi" w:hAnsiTheme="majorHAnsi" w:cstheme="majorHAnsi"/>
                <w:sz w:val="22"/>
                <w:szCs w:val="22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   </w:t>
            </w: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sym w:font="Wingdings" w:char="F06F"/>
            </w:r>
            <w:r w:rsidRPr="0026579C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w obniżonej kwocie ………………………….. PLN</w:t>
            </w:r>
          </w:p>
          <w:p w14:paraId="0D861FB3" w14:textId="77777777" w:rsidR="00EE14F6" w:rsidRPr="0026579C" w:rsidRDefault="00EE14F6" w:rsidP="00EE14F6">
            <w:p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5812" w:type="dxa"/>
            <w:shd w:val="clear" w:color="auto" w:fill="FFFFFF" w:themeFill="background1"/>
            <w:vAlign w:val="center"/>
          </w:tcPr>
          <w:p w14:paraId="6D7AD796" w14:textId="77777777" w:rsidR="00EE14F6" w:rsidRPr="0026579C" w:rsidRDefault="00EE14F6" w:rsidP="00EE14F6">
            <w:pPr>
              <w:numPr>
                <w:ilvl w:val="0"/>
                <w:numId w:val="19"/>
              </w:num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26579C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 xml:space="preserve">Nie udzielam wsparcia                                </w:t>
            </w:r>
          </w:p>
        </w:tc>
      </w:tr>
      <w:tr w:rsidR="00EE14F6" w:rsidRPr="0026579C" w14:paraId="2BF0B52B" w14:textId="77777777" w:rsidTr="00D61A38">
        <w:trPr>
          <w:cantSplit/>
          <w:trHeight w:val="717"/>
          <w:jc w:val="center"/>
        </w:trPr>
        <w:tc>
          <w:tcPr>
            <w:tcW w:w="5382" w:type="dxa"/>
            <w:shd w:val="clear" w:color="auto" w:fill="BFBFBF" w:themeFill="background1" w:themeFillShade="BF"/>
            <w:vAlign w:val="center"/>
          </w:tcPr>
          <w:p w14:paraId="49F5C3C1" w14:textId="77777777" w:rsidR="00EE14F6" w:rsidRPr="0026579C" w:rsidRDefault="00EE14F6" w:rsidP="00EE14F6">
            <w:pPr>
              <w:contextualSpacing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26579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DATA I PODPIS REALIZATORA</w:t>
            </w:r>
          </w:p>
        </w:tc>
        <w:tc>
          <w:tcPr>
            <w:tcW w:w="5812" w:type="dxa"/>
          </w:tcPr>
          <w:p w14:paraId="746398FA" w14:textId="77777777" w:rsidR="00EE14F6" w:rsidRPr="0026579C" w:rsidRDefault="00EE14F6" w:rsidP="00EE14F6">
            <w:pPr>
              <w:contextualSpacing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</w:tr>
    </w:tbl>
    <w:p w14:paraId="4C630052" w14:textId="77777777" w:rsidR="00EE14F6" w:rsidRPr="0026579C" w:rsidRDefault="00EE14F6" w:rsidP="00EE14F6">
      <w:pPr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0D10317E" w14:textId="77777777" w:rsidR="00317748" w:rsidRPr="0026579C" w:rsidRDefault="00317748" w:rsidP="00ED21A3">
      <w:pPr>
        <w:rPr>
          <w:rFonts w:asciiTheme="majorHAnsi" w:hAnsiTheme="majorHAnsi" w:cstheme="majorHAnsi"/>
        </w:rPr>
      </w:pPr>
    </w:p>
    <w:sectPr w:rsidR="00317748" w:rsidRPr="0026579C" w:rsidSect="00EE14F6">
      <w:headerReference w:type="default" r:id="rId8"/>
      <w:footerReference w:type="default" r:id="rId9"/>
      <w:pgSz w:w="16838" w:h="11906" w:orient="landscape" w:code="9"/>
      <w:pgMar w:top="1134" w:right="1843" w:bottom="1134" w:left="1701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85953" w14:textId="77777777" w:rsidR="00CC28AC" w:rsidRDefault="00CC28AC">
      <w:r>
        <w:separator/>
      </w:r>
    </w:p>
  </w:endnote>
  <w:endnote w:type="continuationSeparator" w:id="0">
    <w:p w14:paraId="2E9ABB04" w14:textId="77777777" w:rsidR="00CC28AC" w:rsidRDefault="00CC2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C6AD" w14:textId="77777777" w:rsidR="005E734E" w:rsidRDefault="00EE14F6" w:rsidP="00D122EA">
    <w:pPr>
      <w:pStyle w:val="Stopka"/>
      <w:ind w:right="-410"/>
    </w:pPr>
    <w:r w:rsidRPr="00EE14F6">
      <w:rPr>
        <w:noProof/>
      </w:rPr>
      <w:drawing>
        <wp:anchor distT="0" distB="0" distL="114300" distR="114300" simplePos="0" relativeHeight="251667456" behindDoc="0" locked="0" layoutInCell="1" allowOverlap="1" wp14:anchorId="05FB1BFC" wp14:editId="0D6D3C5C">
          <wp:simplePos x="0" y="0"/>
          <wp:positionH relativeFrom="margin">
            <wp:posOffset>1263650</wp:posOffset>
          </wp:positionH>
          <wp:positionV relativeFrom="paragraph">
            <wp:posOffset>-40971</wp:posOffset>
          </wp:positionV>
          <wp:extent cx="5775960" cy="762000"/>
          <wp:effectExtent l="0" t="0" r="0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4F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C6E111" wp14:editId="22B4F72F">
              <wp:simplePos x="0" y="0"/>
              <wp:positionH relativeFrom="column">
                <wp:posOffset>62865</wp:posOffset>
              </wp:positionH>
              <wp:positionV relativeFrom="paragraph">
                <wp:posOffset>-113665</wp:posOffset>
              </wp:positionV>
              <wp:extent cx="8459470" cy="0"/>
              <wp:effectExtent l="0" t="0" r="0" b="0"/>
              <wp:wrapNone/>
              <wp:docPr id="3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8E1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4.95pt;margin-top:-8.95pt;width:666.1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hNIA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" strokeweight=".5pt"/>
          </w:pict>
        </mc:Fallback>
      </mc:AlternateContent>
    </w:r>
  </w:p>
  <w:p w14:paraId="1789A9C0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30153" w14:textId="77777777" w:rsidR="00CC28AC" w:rsidRDefault="00CC28AC">
      <w:r>
        <w:separator/>
      </w:r>
    </w:p>
  </w:footnote>
  <w:footnote w:type="continuationSeparator" w:id="0">
    <w:p w14:paraId="68CD8F20" w14:textId="77777777" w:rsidR="00CC28AC" w:rsidRDefault="00CC2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E770" w14:textId="77777777" w:rsidR="00517CD0" w:rsidRDefault="00EE14F6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114300" distR="114300" simplePos="0" relativeHeight="251664384" behindDoc="0" locked="0" layoutInCell="1" allowOverlap="0" wp14:anchorId="5EF97EE1" wp14:editId="248577A6">
          <wp:simplePos x="0" y="0"/>
          <wp:positionH relativeFrom="margin">
            <wp:posOffset>53671</wp:posOffset>
          </wp:positionH>
          <wp:positionV relativeFrom="paragraph">
            <wp:posOffset>122555</wp:posOffset>
          </wp:positionV>
          <wp:extent cx="932180" cy="501015"/>
          <wp:effectExtent l="0" t="0" r="1270" b="0"/>
          <wp:wrapNone/>
          <wp:docPr id="42" name="Obraz 42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721"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C91856F" wp14:editId="65B8CE83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DB126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29D59060" w14:textId="77777777" w:rsidR="00580FF5" w:rsidRPr="00580FF5" w:rsidRDefault="009A065E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ab/>
    </w:r>
    <w:r>
      <w:rPr>
        <w:rFonts w:ascii="Tahoma" w:hAnsi="Tahoma" w:cs="Tahoma"/>
        <w:b/>
        <w:sz w:val="16"/>
      </w:rPr>
      <w:tab/>
    </w:r>
  </w:p>
  <w:p w14:paraId="011080CE" w14:textId="77777777" w:rsidR="0082759D" w:rsidRPr="0082759D" w:rsidRDefault="00EE14F6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0" distR="0" simplePos="0" relativeHeight="251663360" behindDoc="1" locked="0" layoutInCell="1" allowOverlap="1" wp14:anchorId="0D1A5CA2" wp14:editId="476076BD">
          <wp:simplePos x="0" y="0"/>
          <wp:positionH relativeFrom="page">
            <wp:posOffset>7726376</wp:posOffset>
          </wp:positionH>
          <wp:positionV relativeFrom="page">
            <wp:posOffset>488315</wp:posOffset>
          </wp:positionV>
          <wp:extent cx="1475740" cy="311785"/>
          <wp:effectExtent l="0" t="0" r="0" b="0"/>
          <wp:wrapNone/>
          <wp:docPr id="4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712A0EB6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75835EF1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4BDE2E79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25A9B997" w14:textId="77777777" w:rsidR="00517CD0" w:rsidRPr="00112C4D" w:rsidRDefault="00EE14F6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8A168C" wp14:editId="3D8FC8F5">
              <wp:simplePos x="0" y="0"/>
              <wp:positionH relativeFrom="column">
                <wp:posOffset>-127304</wp:posOffset>
              </wp:positionH>
              <wp:positionV relativeFrom="paragraph">
                <wp:posOffset>81280</wp:posOffset>
              </wp:positionV>
              <wp:extent cx="8459470" cy="0"/>
              <wp:effectExtent l="0" t="0" r="0" b="0"/>
              <wp:wrapNone/>
              <wp:docPr id="4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3477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10pt;margin-top:6.4pt;width:666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wY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46C3"/>
    <w:multiLevelType w:val="hybridMultilevel"/>
    <w:tmpl w:val="F1109A96"/>
    <w:lvl w:ilvl="0" w:tplc="D654F2C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566B1A"/>
    <w:multiLevelType w:val="hybridMultilevel"/>
    <w:tmpl w:val="3BE4F1E0"/>
    <w:lvl w:ilvl="0" w:tplc="E6328FC2">
      <w:start w:val="1"/>
      <w:numFmt w:val="bullet"/>
      <w:lvlText w:val="□"/>
      <w:lvlJc w:val="left"/>
      <w:pPr>
        <w:ind w:left="720" w:hanging="360"/>
      </w:pPr>
      <w:rPr>
        <w:rFonts w:ascii="Franklin Gothic Medium" w:hAnsi="Franklin Gothic Medium" w:hint="default"/>
        <w:b w:val="0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404"/>
    <w:multiLevelType w:val="hybridMultilevel"/>
    <w:tmpl w:val="FE2ECAA4"/>
    <w:lvl w:ilvl="0" w:tplc="7598AC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51F93"/>
    <w:multiLevelType w:val="hybridMultilevel"/>
    <w:tmpl w:val="EA4ADA50"/>
    <w:lvl w:ilvl="0" w:tplc="BFE2D11A">
      <w:start w:val="1"/>
      <w:numFmt w:val="decimal"/>
      <w:lvlText w:val="%1."/>
      <w:lvlJc w:val="left"/>
      <w:pPr>
        <w:ind w:left="890" w:hanging="360"/>
      </w:pPr>
      <w:rPr>
        <w:rFonts w:ascii="Calibri Light" w:hAnsi="Calibri Light" w:hint="default"/>
        <w:sz w:val="22"/>
        <w:szCs w:val="22"/>
      </w:rPr>
    </w:lvl>
    <w:lvl w:ilvl="1" w:tplc="BA700746">
      <w:start w:val="1"/>
      <w:numFmt w:val="lowerLetter"/>
      <w:lvlText w:val="%2)"/>
      <w:lvlJc w:val="left"/>
      <w:pPr>
        <w:ind w:left="167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6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276B8"/>
    <w:multiLevelType w:val="hybridMultilevel"/>
    <w:tmpl w:val="7D62BE4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48BB"/>
    <w:multiLevelType w:val="hybridMultilevel"/>
    <w:tmpl w:val="AC4C7F0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10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32249"/>
    <w:multiLevelType w:val="hybridMultilevel"/>
    <w:tmpl w:val="A7CA7A20"/>
    <w:lvl w:ilvl="0" w:tplc="04150017">
      <w:start w:val="1"/>
      <w:numFmt w:val="lowerLetter"/>
      <w:lvlText w:val="%1)"/>
      <w:lvlJc w:val="left"/>
      <w:pPr>
        <w:ind w:left="870" w:hanging="5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C1E9D"/>
    <w:multiLevelType w:val="hybridMultilevel"/>
    <w:tmpl w:val="5A4691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F0EDEE6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C073B"/>
    <w:multiLevelType w:val="hybridMultilevel"/>
    <w:tmpl w:val="02AE15A6"/>
    <w:lvl w:ilvl="0" w:tplc="D5F47F2A">
      <w:start w:val="1"/>
      <w:numFmt w:val="decimal"/>
      <w:lvlText w:val="%1."/>
      <w:lvlJc w:val="left"/>
      <w:pPr>
        <w:ind w:left="870" w:hanging="51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026EF"/>
    <w:multiLevelType w:val="hybridMultilevel"/>
    <w:tmpl w:val="1B18F26A"/>
    <w:lvl w:ilvl="0" w:tplc="D2BE3C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03632"/>
    <w:multiLevelType w:val="hybridMultilevel"/>
    <w:tmpl w:val="3F46C52E"/>
    <w:lvl w:ilvl="0" w:tplc="FFFFFFFF">
      <w:start w:val="1"/>
      <w:numFmt w:val="decimal"/>
      <w:lvlText w:val="%1."/>
      <w:lvlJc w:val="left"/>
      <w:pPr>
        <w:ind w:left="1353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F271C"/>
    <w:multiLevelType w:val="hybridMultilevel"/>
    <w:tmpl w:val="464C2C7A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7" w15:restartNumberingAfterBreak="0">
    <w:nsid w:val="759E0B8B"/>
    <w:multiLevelType w:val="hybridMultilevel"/>
    <w:tmpl w:val="1FC4058C"/>
    <w:lvl w:ilvl="0" w:tplc="E0BE87E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EBB086C8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A36C1"/>
    <w:multiLevelType w:val="hybridMultilevel"/>
    <w:tmpl w:val="74BA76E6"/>
    <w:lvl w:ilvl="0" w:tplc="D654F2C8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1162770074">
    <w:abstractNumId w:val="1"/>
  </w:num>
  <w:num w:numId="2" w16cid:durableId="1459911486">
    <w:abstractNumId w:val="10"/>
  </w:num>
  <w:num w:numId="3" w16cid:durableId="706836248">
    <w:abstractNumId w:val="6"/>
  </w:num>
  <w:num w:numId="4" w16cid:durableId="625619709">
    <w:abstractNumId w:val="19"/>
  </w:num>
  <w:num w:numId="5" w16cid:durableId="1015956385">
    <w:abstractNumId w:val="8"/>
  </w:num>
  <w:num w:numId="6" w16cid:durableId="71122904">
    <w:abstractNumId w:val="4"/>
  </w:num>
  <w:num w:numId="7" w16cid:durableId="2003771975">
    <w:abstractNumId w:val="9"/>
  </w:num>
  <w:num w:numId="8" w16cid:durableId="1207598346">
    <w:abstractNumId w:val="7"/>
  </w:num>
  <w:num w:numId="9" w16cid:durableId="1427843337">
    <w:abstractNumId w:val="16"/>
  </w:num>
  <w:num w:numId="10" w16cid:durableId="69735149">
    <w:abstractNumId w:val="3"/>
  </w:num>
  <w:num w:numId="11" w16cid:durableId="1624531114">
    <w:abstractNumId w:val="5"/>
  </w:num>
  <w:num w:numId="12" w16cid:durableId="37440940">
    <w:abstractNumId w:val="13"/>
  </w:num>
  <w:num w:numId="13" w16cid:durableId="2069064062">
    <w:abstractNumId w:val="0"/>
  </w:num>
  <w:num w:numId="14" w16cid:durableId="159934231">
    <w:abstractNumId w:val="12"/>
  </w:num>
  <w:num w:numId="15" w16cid:durableId="1787430236">
    <w:abstractNumId w:val="14"/>
  </w:num>
  <w:num w:numId="16" w16cid:durableId="1259480349">
    <w:abstractNumId w:val="17"/>
  </w:num>
  <w:num w:numId="17" w16cid:durableId="1521116270">
    <w:abstractNumId w:val="11"/>
  </w:num>
  <w:num w:numId="18" w16cid:durableId="2012679195">
    <w:abstractNumId w:val="18"/>
  </w:num>
  <w:num w:numId="19" w16cid:durableId="638341757">
    <w:abstractNumId w:val="2"/>
  </w:num>
  <w:num w:numId="20" w16cid:durableId="130823885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11113"/>
    <w:rsid w:val="00232FA5"/>
    <w:rsid w:val="002648D6"/>
    <w:rsid w:val="0026579C"/>
    <w:rsid w:val="00283794"/>
    <w:rsid w:val="002961B1"/>
    <w:rsid w:val="002D0EA8"/>
    <w:rsid w:val="002E1A1D"/>
    <w:rsid w:val="002F19C1"/>
    <w:rsid w:val="002F235B"/>
    <w:rsid w:val="00304588"/>
    <w:rsid w:val="00317748"/>
    <w:rsid w:val="0032320B"/>
    <w:rsid w:val="00332985"/>
    <w:rsid w:val="00346EA4"/>
    <w:rsid w:val="003520C8"/>
    <w:rsid w:val="00370611"/>
    <w:rsid w:val="00373340"/>
    <w:rsid w:val="003B0D4B"/>
    <w:rsid w:val="003B45F5"/>
    <w:rsid w:val="003D0293"/>
    <w:rsid w:val="003D295C"/>
    <w:rsid w:val="003D320E"/>
    <w:rsid w:val="003D5187"/>
    <w:rsid w:val="00403865"/>
    <w:rsid w:val="00414FC7"/>
    <w:rsid w:val="0042246E"/>
    <w:rsid w:val="00425A4C"/>
    <w:rsid w:val="004434B6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517CD0"/>
    <w:rsid w:val="00522EBD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066F"/>
    <w:rsid w:val="0062508B"/>
    <w:rsid w:val="00625119"/>
    <w:rsid w:val="006637A2"/>
    <w:rsid w:val="00663B43"/>
    <w:rsid w:val="0067039C"/>
    <w:rsid w:val="006879E2"/>
    <w:rsid w:val="006A016F"/>
    <w:rsid w:val="006B585D"/>
    <w:rsid w:val="006E7FF6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C4299"/>
    <w:rsid w:val="008D75B4"/>
    <w:rsid w:val="008E30A0"/>
    <w:rsid w:val="00905F27"/>
    <w:rsid w:val="009064F4"/>
    <w:rsid w:val="00906EC0"/>
    <w:rsid w:val="0093443F"/>
    <w:rsid w:val="00934D74"/>
    <w:rsid w:val="009570BF"/>
    <w:rsid w:val="00957F84"/>
    <w:rsid w:val="00965DAE"/>
    <w:rsid w:val="00966F1E"/>
    <w:rsid w:val="009768F9"/>
    <w:rsid w:val="009849C4"/>
    <w:rsid w:val="009A065E"/>
    <w:rsid w:val="009B4005"/>
    <w:rsid w:val="009B52F9"/>
    <w:rsid w:val="009D408F"/>
    <w:rsid w:val="009F0439"/>
    <w:rsid w:val="00A03FB3"/>
    <w:rsid w:val="00A06A7A"/>
    <w:rsid w:val="00A214BD"/>
    <w:rsid w:val="00A5489B"/>
    <w:rsid w:val="00A6308A"/>
    <w:rsid w:val="00A723D9"/>
    <w:rsid w:val="00AA5272"/>
    <w:rsid w:val="00AB360B"/>
    <w:rsid w:val="00AC6D44"/>
    <w:rsid w:val="00AD1082"/>
    <w:rsid w:val="00AE63C9"/>
    <w:rsid w:val="00B257D5"/>
    <w:rsid w:val="00B35E54"/>
    <w:rsid w:val="00B36329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54033"/>
    <w:rsid w:val="00C65834"/>
    <w:rsid w:val="00C82579"/>
    <w:rsid w:val="00C8441E"/>
    <w:rsid w:val="00C854EE"/>
    <w:rsid w:val="00C95F79"/>
    <w:rsid w:val="00CB3484"/>
    <w:rsid w:val="00CB705D"/>
    <w:rsid w:val="00CC28AC"/>
    <w:rsid w:val="00CD086E"/>
    <w:rsid w:val="00D06AD8"/>
    <w:rsid w:val="00D07956"/>
    <w:rsid w:val="00D122EA"/>
    <w:rsid w:val="00D44219"/>
    <w:rsid w:val="00D54C10"/>
    <w:rsid w:val="00D731FD"/>
    <w:rsid w:val="00D77F40"/>
    <w:rsid w:val="00D86828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1A3"/>
    <w:rsid w:val="00ED2C67"/>
    <w:rsid w:val="00ED4945"/>
    <w:rsid w:val="00EE14F6"/>
    <w:rsid w:val="00EE56A5"/>
    <w:rsid w:val="00F06FE2"/>
    <w:rsid w:val="00F308EC"/>
    <w:rsid w:val="00F474C3"/>
    <w:rsid w:val="00F50E2B"/>
    <w:rsid w:val="00F66E30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2F204C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ela-Siatka1">
    <w:name w:val="Tabela - Siatka1"/>
    <w:basedOn w:val="Standardowy"/>
    <w:next w:val="Tabela-Siatka"/>
    <w:uiPriority w:val="39"/>
    <w:rsid w:val="00EE14F6"/>
    <w:pPr>
      <w:spacing w:beforeAutospacing="1" w:afterAutospacing="1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74B36-E8CD-4225-AC10-DEB04B0B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5</cp:revision>
  <cp:lastPrinted>2019-07-02T06:42:00Z</cp:lastPrinted>
  <dcterms:created xsi:type="dcterms:W3CDTF">2026-09-16T10:21:00Z</dcterms:created>
  <dcterms:modified xsi:type="dcterms:W3CDTF">2026-09-17T09:12:00Z</dcterms:modified>
</cp:coreProperties>
</file>