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B445" w14:textId="77777777" w:rsidR="00332283" w:rsidRPr="00332283" w:rsidRDefault="00332283" w:rsidP="006662C5">
      <w:pPr>
        <w:keepNext/>
        <w:spacing w:line="276" w:lineRule="auto"/>
        <w:ind w:left="397"/>
        <w:outlineLvl w:val="3"/>
        <w:rPr>
          <w:rFonts w:ascii="Calibri" w:hAnsi="Calibri" w:cs="Calibri"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Załącznik nr 5 do Regulaminu udzielania wsparcia finansowego na utworzenie i utrzymanie miejsc pracy</w:t>
      </w:r>
      <w:r w:rsidR="006662C5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 </w:t>
      </w: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 xml:space="preserve">w PS w projekcie: „Dolnośląski Ośrodek Wspierania Ekonomii Społecznej we Wrocławiu” </w:t>
      </w:r>
      <w:r w:rsidR="006662C5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br/>
      </w: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FEDS.07.05-IP.02-0042/26</w:t>
      </w:r>
    </w:p>
    <w:p w14:paraId="0522845A" w14:textId="77777777" w:rsidR="00332283" w:rsidRP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rPr>
          <w:rFonts w:ascii="Calibri" w:eastAsia="Calibri" w:hAnsi="Calibri" w:cs="Calibri"/>
          <w:b/>
          <w:bCs/>
          <w:sz w:val="22"/>
          <w:szCs w:val="22"/>
        </w:rPr>
      </w:pPr>
    </w:p>
    <w:p w14:paraId="183C1689" w14:textId="77777777" w:rsidR="00332283" w:rsidRP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332283">
        <w:rPr>
          <w:rFonts w:ascii="Calibri" w:eastAsia="Calibri Light" w:hAnsi="Calibri" w:cs="Calibri"/>
          <w:b/>
          <w:bCs/>
          <w:sz w:val="22"/>
          <w:szCs w:val="22"/>
        </w:rPr>
        <w:t>BIZNESPLAN</w:t>
      </w:r>
    </w:p>
    <w:p w14:paraId="54395531" w14:textId="77777777" w:rsidR="00332283" w:rsidRPr="00332283" w:rsidRDefault="00332283" w:rsidP="00332283">
      <w:pPr>
        <w:tabs>
          <w:tab w:val="left" w:pos="0"/>
          <w:tab w:val="left" w:pos="360"/>
        </w:tabs>
        <w:spacing w:line="276" w:lineRule="auto"/>
        <w:ind w:left="397" w:hanging="397"/>
        <w:jc w:val="center"/>
        <w:rPr>
          <w:rFonts w:ascii="Calibri" w:eastAsia="Calibri Light" w:hAnsi="Calibri" w:cs="Calibri"/>
          <w:b/>
          <w:bCs/>
          <w:sz w:val="22"/>
          <w:szCs w:val="22"/>
        </w:rPr>
      </w:pPr>
      <w:r w:rsidRPr="00332283">
        <w:rPr>
          <w:rFonts w:ascii="Calibri" w:eastAsia="Calibri Light" w:hAnsi="Calibri" w:cs="Calibri"/>
          <w:b/>
          <w:bCs/>
          <w:sz w:val="22"/>
          <w:szCs w:val="22"/>
        </w:rPr>
        <w:t>(Dokument należy wypełnić komputerowo lub czytelnie, drukowanymi literami)</w:t>
      </w:r>
    </w:p>
    <w:tbl>
      <w:tblPr>
        <w:tblW w:w="8902" w:type="dxa"/>
        <w:tblLook w:val="04A0" w:firstRow="1" w:lastRow="0" w:firstColumn="1" w:lastColumn="0" w:noHBand="0" w:noVBand="1"/>
      </w:tblPr>
      <w:tblGrid>
        <w:gridCol w:w="106"/>
        <w:gridCol w:w="1030"/>
        <w:gridCol w:w="2702"/>
        <w:gridCol w:w="5055"/>
        <w:gridCol w:w="9"/>
      </w:tblGrid>
      <w:tr w:rsidR="00332283" w:rsidRPr="00332283" w14:paraId="4131B46E" w14:textId="77777777" w:rsidTr="00D61A38">
        <w:trPr>
          <w:gridBefore w:val="1"/>
          <w:wBefore w:w="106" w:type="dxa"/>
        </w:trPr>
        <w:tc>
          <w:tcPr>
            <w:tcW w:w="1030" w:type="dxa"/>
          </w:tcPr>
          <w:p w14:paraId="539F4B8E" w14:textId="0FE3067D" w:rsidR="00332283" w:rsidRPr="00332283" w:rsidRDefault="00332283" w:rsidP="00AC4485">
            <w:pPr>
              <w:tabs>
                <w:tab w:val="left" w:pos="0"/>
              </w:tabs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766" w:type="dxa"/>
            <w:gridSpan w:val="3"/>
          </w:tcPr>
          <w:p w14:paraId="40CE30C4" w14:textId="77777777" w:rsidR="00332283" w:rsidRPr="00332283" w:rsidRDefault="00332283" w:rsidP="00332283">
            <w:pPr>
              <w:spacing w:line="276" w:lineRule="auto"/>
              <w:ind w:left="397" w:hanging="502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332283" w:rsidRPr="00332283" w14:paraId="73429DC3" w14:textId="77777777" w:rsidTr="003322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</w:trPr>
        <w:tc>
          <w:tcPr>
            <w:tcW w:w="3838" w:type="dxa"/>
            <w:gridSpan w:val="3"/>
            <w:shd w:val="clear" w:color="auto" w:fill="D9D9D9"/>
            <w:vAlign w:val="center"/>
          </w:tcPr>
          <w:p w14:paraId="2AE3C90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br/>
            </w: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>Numer Wniosku</w:t>
            </w:r>
          </w:p>
        </w:tc>
        <w:tc>
          <w:tcPr>
            <w:tcW w:w="5055" w:type="dxa"/>
            <w:shd w:val="clear" w:color="auto" w:fill="D9D9D9"/>
          </w:tcPr>
          <w:p w14:paraId="7FA344E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3596BFA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6001DC5C" w14:textId="77777777" w:rsidTr="003322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1190"/>
        </w:trPr>
        <w:tc>
          <w:tcPr>
            <w:tcW w:w="3838" w:type="dxa"/>
            <w:gridSpan w:val="3"/>
            <w:shd w:val="clear" w:color="auto" w:fill="FFFFFF"/>
            <w:vAlign w:val="center"/>
          </w:tcPr>
          <w:p w14:paraId="5DAB41F7" w14:textId="77777777" w:rsidR="00332283" w:rsidRPr="00332283" w:rsidRDefault="00332283" w:rsidP="00BA6339">
            <w:pPr>
              <w:spacing w:line="276" w:lineRule="auto"/>
              <w:rPr>
                <w:rFonts w:ascii="Calibri" w:eastAsia="Calibri" w:hAnsi="Calibri" w:cs="Calibri"/>
                <w:b/>
                <w:bCs/>
                <w:iCs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iCs/>
                <w:sz w:val="22"/>
                <w:szCs w:val="22"/>
                <w:lang w:eastAsia="en-US"/>
              </w:rPr>
              <w:t xml:space="preserve">Nazwa podmiotu, w którym będą utworzone nowe miejsca pracy </w:t>
            </w:r>
            <w:r w:rsidRPr="00332283">
              <w:rPr>
                <w:rFonts w:ascii="Calibri" w:eastAsia="Calibri Light" w:hAnsi="Calibri" w:cs="Calibri"/>
                <w:b/>
                <w:bCs/>
                <w:iCs/>
                <w:sz w:val="22"/>
                <w:szCs w:val="22"/>
                <w:lang w:eastAsia="en-US"/>
              </w:rPr>
              <w:br/>
            </w: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  <w:lang w:eastAsia="en-US"/>
              </w:rPr>
              <w:t>(w przypadku podmiotów nowo tworzonych planowana nazwa)</w:t>
            </w:r>
          </w:p>
        </w:tc>
        <w:tc>
          <w:tcPr>
            <w:tcW w:w="5055" w:type="dxa"/>
            <w:shd w:val="clear" w:color="auto" w:fill="FFFFFF"/>
          </w:tcPr>
          <w:p w14:paraId="0E0E91F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26FA165" w14:textId="77777777" w:rsidR="00332283" w:rsidRPr="00332283" w:rsidRDefault="00332283" w:rsidP="00332283">
      <w:pPr>
        <w:keepNext/>
        <w:spacing w:line="276" w:lineRule="auto"/>
        <w:ind w:left="397" w:hanging="397"/>
        <w:outlineLvl w:val="2"/>
        <w:rPr>
          <w:rFonts w:ascii="Calibri" w:hAnsi="Calibri" w:cs="Calibri"/>
          <w:b/>
          <w:bCs/>
          <w:sz w:val="22"/>
          <w:szCs w:val="22"/>
          <w:lang w:eastAsia="en-US"/>
        </w:rPr>
      </w:pPr>
    </w:p>
    <w:p w14:paraId="4F8F6FB7" w14:textId="77777777" w:rsidR="00332283" w:rsidRPr="00332283" w:rsidRDefault="00332283" w:rsidP="00332283">
      <w:pPr>
        <w:keepNext/>
        <w:spacing w:line="276" w:lineRule="auto"/>
        <w:ind w:left="397" w:hanging="397"/>
        <w:outlineLvl w:val="2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Część 1. Charakterystyka planowanego przedsięwzięcia/planowanych działań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63"/>
        <w:gridCol w:w="5288"/>
      </w:tblGrid>
      <w:tr w:rsidR="00332283" w:rsidRPr="00332283" w14:paraId="20A430FB" w14:textId="77777777" w:rsidTr="00D61A38">
        <w:trPr>
          <w:trHeight w:val="509"/>
        </w:trPr>
        <w:tc>
          <w:tcPr>
            <w:tcW w:w="9351" w:type="dxa"/>
            <w:gridSpan w:val="2"/>
            <w:tcBorders>
              <w:top w:val="single" w:sz="4" w:space="0" w:color="auto"/>
            </w:tcBorders>
            <w:vAlign w:val="center"/>
          </w:tcPr>
          <w:p w14:paraId="4CBD9905" w14:textId="77777777" w:rsidR="00332283" w:rsidRPr="00332283" w:rsidRDefault="00332283" w:rsidP="00332283">
            <w:pPr>
              <w:spacing w:line="276" w:lineRule="auto"/>
              <w:ind w:left="397" w:hanging="397"/>
              <w:outlineLvl w:val="5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>1.1. Charakterystyka planowanej działalności</w:t>
            </w:r>
          </w:p>
        </w:tc>
      </w:tr>
      <w:tr w:rsidR="00332283" w:rsidRPr="00332283" w14:paraId="4A30A0C9" w14:textId="77777777" w:rsidTr="00D61A38">
        <w:trPr>
          <w:trHeight w:val="801"/>
        </w:trPr>
        <w:tc>
          <w:tcPr>
            <w:tcW w:w="4063" w:type="dxa"/>
            <w:tcBorders>
              <w:top w:val="single" w:sz="4" w:space="0" w:color="auto"/>
            </w:tcBorders>
            <w:vAlign w:val="center"/>
          </w:tcPr>
          <w:p w14:paraId="55F7D0B1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1. Uzasadnienie potrzeby (celowości) utworzenia planowanych miejsc pracy w przedsiębiorstwie społecznym</w:t>
            </w:r>
          </w:p>
        </w:tc>
        <w:tc>
          <w:tcPr>
            <w:tcW w:w="5288" w:type="dxa"/>
            <w:tcBorders>
              <w:top w:val="single" w:sz="4" w:space="0" w:color="auto"/>
            </w:tcBorders>
          </w:tcPr>
          <w:p w14:paraId="1F0E096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8B1B2A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9E124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340832BF" w14:textId="77777777" w:rsidTr="00D61A38">
        <w:trPr>
          <w:trHeight w:val="841"/>
        </w:trPr>
        <w:tc>
          <w:tcPr>
            <w:tcW w:w="4063" w:type="dxa"/>
            <w:vAlign w:val="center"/>
          </w:tcPr>
          <w:p w14:paraId="46951B2E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 xml:space="preserve">2. Rodzaj działalności (handel, produkcja, usługi) i przedmiot/y działalności prowadzonej przez przedsiębiorstwo społeczne </w:t>
            </w:r>
          </w:p>
        </w:tc>
        <w:tc>
          <w:tcPr>
            <w:tcW w:w="5288" w:type="dxa"/>
          </w:tcPr>
          <w:p w14:paraId="61409D9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EA503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6144E2E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35BFDAD6" w14:textId="77777777" w:rsidTr="00D61A38">
        <w:trPr>
          <w:trHeight w:val="517"/>
        </w:trPr>
        <w:tc>
          <w:tcPr>
            <w:tcW w:w="4063" w:type="dxa"/>
            <w:vAlign w:val="center"/>
          </w:tcPr>
          <w:p w14:paraId="398FA2C7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3. Zasięg działalności podmiotu</w:t>
            </w:r>
          </w:p>
        </w:tc>
        <w:tc>
          <w:tcPr>
            <w:tcW w:w="5288" w:type="dxa"/>
          </w:tcPr>
          <w:p w14:paraId="56647A8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BD0C1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A84DA8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1402AD26" w14:textId="77777777" w:rsidTr="00D61A38">
        <w:trPr>
          <w:trHeight w:val="528"/>
        </w:trPr>
        <w:tc>
          <w:tcPr>
            <w:tcW w:w="4063" w:type="dxa"/>
            <w:vAlign w:val="center"/>
          </w:tcPr>
          <w:p w14:paraId="1C3B1844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4. Źródła finansowania ewentualnego wkładu własnego lub kosztów nieobjętych dotacją (gotówka, kredyt, pożyczka, inne – jakie?)</w:t>
            </w:r>
          </w:p>
        </w:tc>
        <w:tc>
          <w:tcPr>
            <w:tcW w:w="5288" w:type="dxa"/>
          </w:tcPr>
          <w:p w14:paraId="221E97F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B969A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15F91E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76D1DB8F" w14:textId="77777777" w:rsidTr="00D61A38">
        <w:trPr>
          <w:trHeight w:val="1134"/>
        </w:trPr>
        <w:tc>
          <w:tcPr>
            <w:tcW w:w="4063" w:type="dxa"/>
            <w:vAlign w:val="center"/>
          </w:tcPr>
          <w:p w14:paraId="45B93597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5. Uzasadnienie wyboru branży lub dalszego rozwoju opisanej działalności.</w:t>
            </w:r>
          </w:p>
          <w:p w14:paraId="6D49B0D4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 xml:space="preserve">W przypadku, gdy przedsiębiorstwo społeczne jest/będzie wielobranżowe proszę opisać poszczególne branże ze wskazaniem branży wiodącej oraz wskazać osoby/stanowiska, które w konkretnej branży będą pracować. W przypadku istniejącego podmiotu proszę wskazać kierunek planowanego rozwoju podmiotu i związaną z tym branżę oraz wskazać </w:t>
            </w: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lastRenderedPageBreak/>
              <w:t>miejsce zatrudnienia osób ubiegających się o wsparcie.</w:t>
            </w:r>
          </w:p>
        </w:tc>
        <w:tc>
          <w:tcPr>
            <w:tcW w:w="5288" w:type="dxa"/>
          </w:tcPr>
          <w:p w14:paraId="3F11A017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375B9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0C0688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779668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329572D9" w14:textId="77777777" w:rsidTr="00D61A38">
        <w:trPr>
          <w:trHeight w:val="658"/>
        </w:trPr>
        <w:tc>
          <w:tcPr>
            <w:tcW w:w="4063" w:type="dxa"/>
            <w:vAlign w:val="center"/>
          </w:tcPr>
          <w:p w14:paraId="6BE0FD99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6. Możliwość rozszerzenia działalności lub zmiany jej profilu</w:t>
            </w:r>
          </w:p>
        </w:tc>
        <w:tc>
          <w:tcPr>
            <w:tcW w:w="5288" w:type="dxa"/>
          </w:tcPr>
          <w:p w14:paraId="316DD224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D2376C8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3490D057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11005574" w14:textId="77777777" w:rsidTr="00D61A38">
        <w:trPr>
          <w:trHeight w:val="658"/>
        </w:trPr>
        <w:tc>
          <w:tcPr>
            <w:tcW w:w="4063" w:type="dxa"/>
            <w:vAlign w:val="center"/>
          </w:tcPr>
          <w:p w14:paraId="2A63AF1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7. Planowane korzyści społeczne</w:t>
            </w:r>
          </w:p>
        </w:tc>
        <w:tc>
          <w:tcPr>
            <w:tcW w:w="5288" w:type="dxa"/>
          </w:tcPr>
          <w:p w14:paraId="4D420C41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9DD0B34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3003B1D1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18C9765F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3CECD04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F9BD644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877B0F2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2CBD6E7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54DB0E98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332283" w:rsidRPr="00332283" w14:paraId="0BB931F2" w14:textId="77777777" w:rsidTr="00D61A38">
        <w:trPr>
          <w:trHeight w:val="723"/>
        </w:trPr>
        <w:tc>
          <w:tcPr>
            <w:tcW w:w="935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2CBB3AF" w14:textId="77777777" w:rsidR="00332283" w:rsidRPr="00332283" w:rsidRDefault="00332283" w:rsidP="00332283">
            <w:pPr>
              <w:spacing w:line="276" w:lineRule="auto"/>
              <w:ind w:left="397" w:hanging="397"/>
              <w:outlineLvl w:val="5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0" w:name="_Toc308420832"/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 xml:space="preserve">1.2. Analiza silnych i słabych stron działalności na rynku </w:t>
            </w:r>
            <w:bookmarkEnd w:id="0"/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>przedsiębiorstwa społecznego</w:t>
            </w:r>
          </w:p>
        </w:tc>
      </w:tr>
      <w:tr w:rsidR="00332283" w:rsidRPr="00332283" w14:paraId="64AC593A" w14:textId="77777777" w:rsidTr="00D61A38">
        <w:trPr>
          <w:trHeight w:val="998"/>
        </w:trPr>
        <w:tc>
          <w:tcPr>
            <w:tcW w:w="9351" w:type="dxa"/>
            <w:tcBorders>
              <w:top w:val="single" w:sz="6" w:space="0" w:color="auto"/>
              <w:bottom w:val="single" w:sz="6" w:space="0" w:color="auto"/>
            </w:tcBorders>
          </w:tcPr>
          <w:p w14:paraId="5ABDBDA5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 xml:space="preserve">Proszę wymienić i scharakteryzować czynniki mogące ograniczać działalność przedsiębiorstwa społecznego zarówno w bliższej, jak i dalszej przyszłości. Jakie są istotne zagrożenia dla funkcjonowania przedsiębiorstwa społecznego, a jakie jego szanse (np. w postaci niszy rynkowej, innowacyjnego produktu lub usługi) ze względu na profil działalności gospodarczej, branżę, produkty/usługi. </w:t>
            </w: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br/>
              <w:t xml:space="preserve">Co stanowi o sile planowanego przedsiębiorstwa społecznego, a co jest wciąż niedopracowane. </w:t>
            </w:r>
          </w:p>
          <w:p w14:paraId="3C214DA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Mocne i słabe strony – to czynniki wewnętrzne, szanse i zagrożenia – to czynniki zewnętrzne.</w:t>
            </w:r>
          </w:p>
        </w:tc>
      </w:tr>
    </w:tbl>
    <w:tbl>
      <w:tblPr>
        <w:tblpPr w:leftFromText="141" w:rightFromText="141" w:vertAnchor="text" w:horzAnchor="margin" w:tblpY="26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27"/>
        <w:gridCol w:w="4824"/>
      </w:tblGrid>
      <w:tr w:rsidR="004A4579" w:rsidRPr="004E6738" w14:paraId="5A5E2233" w14:textId="77777777" w:rsidTr="004A4579">
        <w:trPr>
          <w:trHeight w:val="299"/>
        </w:trPr>
        <w:tc>
          <w:tcPr>
            <w:tcW w:w="4527" w:type="dxa"/>
            <w:tcBorders>
              <w:top w:val="single" w:sz="6" w:space="0" w:color="auto"/>
              <w:bottom w:val="single" w:sz="6" w:space="0" w:color="auto"/>
            </w:tcBorders>
          </w:tcPr>
          <w:p w14:paraId="529C9FDA" w14:textId="77777777" w:rsidR="004A4579" w:rsidRPr="004A4579" w:rsidRDefault="004A4579" w:rsidP="00CD512B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1" w:name="_Toc308420833"/>
            <w:r w:rsidRPr="004A45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Mocne strony (minimum 5) - </w:t>
            </w:r>
            <w:r w:rsidRPr="004A45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wewnętrzne czynniki pozytywne - należy wymienić m. in. atuty swojego pomysłu, zalety proponowanych towarów/usług, charakterystyczne cechy, które odróżniają planowaną działalność od innych podobnych, własne umiejętności, które są niezbędne dla powodzenia przedsięwzięcia</w:t>
            </w:r>
          </w:p>
        </w:tc>
        <w:tc>
          <w:tcPr>
            <w:tcW w:w="4824" w:type="dxa"/>
            <w:tcBorders>
              <w:top w:val="single" w:sz="6" w:space="0" w:color="auto"/>
              <w:bottom w:val="single" w:sz="6" w:space="0" w:color="auto"/>
            </w:tcBorders>
          </w:tcPr>
          <w:p w14:paraId="5DAD3F31" w14:textId="77777777" w:rsidR="004A4579" w:rsidRPr="004A4579" w:rsidRDefault="004A4579" w:rsidP="00CD512B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4A45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Słabe strony (minimum 5)</w:t>
            </w:r>
            <w:r w:rsidRPr="004A4579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- </w:t>
            </w:r>
            <w:r w:rsidRPr="004A457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4A45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wewnętrzne czynniki negatywne - należy wymienić m. in. czynniki, które stanowią o przewadze konkurencji, elementy, które powinny zostać usprawnione, błędy których należałoby się wystrzegać w przyszłości, ograniczenia wynikające z małych zasobów lub niedostatecznych kwalifikacji.</w:t>
            </w:r>
          </w:p>
        </w:tc>
      </w:tr>
      <w:tr w:rsidR="004A4579" w:rsidRPr="004E6738" w14:paraId="7962CEE5" w14:textId="77777777" w:rsidTr="004A4579">
        <w:trPr>
          <w:trHeight w:val="2835"/>
        </w:trPr>
        <w:tc>
          <w:tcPr>
            <w:tcW w:w="45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2F1D7" w14:textId="77777777" w:rsidR="004A4579" w:rsidRPr="004E6738" w:rsidRDefault="004A4579" w:rsidP="00CD512B">
            <w:pPr>
              <w:pStyle w:val="Default"/>
              <w:spacing w:line="36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5114B3D9" w14:textId="77777777" w:rsidR="004A4579" w:rsidRPr="004E6738" w:rsidRDefault="004A4579" w:rsidP="00CD512B">
            <w:pPr>
              <w:pStyle w:val="Default"/>
              <w:spacing w:line="36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48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47782" w14:textId="77777777" w:rsidR="004A4579" w:rsidRPr="004E6738" w:rsidRDefault="004A4579" w:rsidP="00CD512B">
            <w:pPr>
              <w:tabs>
                <w:tab w:val="left" w:pos="3553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E6738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7A96A61" w14:textId="77777777" w:rsidR="004A4579" w:rsidRPr="004E6738" w:rsidRDefault="004A4579" w:rsidP="00CD512B">
            <w:pPr>
              <w:pStyle w:val="Default"/>
              <w:spacing w:line="36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  <w:tr w:rsidR="004A4579" w:rsidRPr="004E6738" w14:paraId="675858B6" w14:textId="77777777" w:rsidTr="004A4579">
        <w:trPr>
          <w:trHeight w:val="311"/>
        </w:trPr>
        <w:tc>
          <w:tcPr>
            <w:tcW w:w="4527" w:type="dxa"/>
            <w:tcBorders>
              <w:top w:val="single" w:sz="6" w:space="0" w:color="auto"/>
              <w:bottom w:val="single" w:sz="6" w:space="0" w:color="auto"/>
            </w:tcBorders>
          </w:tcPr>
          <w:p w14:paraId="5EA82837" w14:textId="77777777" w:rsidR="004A4579" w:rsidRPr="004A4579" w:rsidRDefault="004A4579" w:rsidP="00CD512B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A45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 xml:space="preserve">Szanse (minimum 5) - </w:t>
            </w:r>
            <w:r w:rsidRPr="004A4579">
              <w:rPr>
                <w:rFonts w:asciiTheme="minorHAnsi" w:hAnsiTheme="minorHAnsi" w:cstheme="minorHAnsi"/>
                <w:sz w:val="22"/>
                <w:szCs w:val="22"/>
              </w:rPr>
              <w:t>zewnętrzne czynniki pozytywne – należy wymienić m.in. zjawiska  i tendencje w otoczeniu, które, gdy odpowiednio wykorzystane, staną się impulsem do rozwoju, szanse wynikające z rozwoju technologii, ze struktury rynku pracy, struktury społeczeństwa, zmian w stylu życia, wzorów społecznych, rządowej oraz samorządowej polityki gospodarczej i finansowej</w:t>
            </w:r>
          </w:p>
        </w:tc>
        <w:tc>
          <w:tcPr>
            <w:tcW w:w="4824" w:type="dxa"/>
            <w:tcBorders>
              <w:top w:val="single" w:sz="6" w:space="0" w:color="auto"/>
              <w:bottom w:val="single" w:sz="6" w:space="0" w:color="auto"/>
            </w:tcBorders>
          </w:tcPr>
          <w:p w14:paraId="741BBE16" w14:textId="77777777" w:rsidR="004A4579" w:rsidRPr="004A4579" w:rsidRDefault="004A4579" w:rsidP="00CD512B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A45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Zagrożenia (minimum 5) </w:t>
            </w:r>
            <w:r w:rsidRPr="004A4579">
              <w:rPr>
                <w:rFonts w:asciiTheme="minorHAnsi" w:hAnsiTheme="minorHAnsi" w:cstheme="minorHAnsi"/>
                <w:sz w:val="22"/>
                <w:szCs w:val="22"/>
              </w:rPr>
              <w:t>– zewnętrzne czynniki negatywne – należy wymienić m. in. bariery rozwoju firmy wynikające np. z sytuacji makro i mikroekonomicznej, utrudnienia wynikające z przewagi konkurencji, zmiennych warunków na rynku towarów/usług, przeszkody wynikające z sytuacji politycznej i gospodarczej kraju, Europy, świata.</w:t>
            </w:r>
          </w:p>
        </w:tc>
      </w:tr>
      <w:tr w:rsidR="004A4579" w:rsidRPr="004E6738" w14:paraId="6DCFFBFF" w14:textId="77777777" w:rsidTr="004A4579">
        <w:trPr>
          <w:trHeight w:val="2835"/>
        </w:trPr>
        <w:tc>
          <w:tcPr>
            <w:tcW w:w="452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3502EBC" w14:textId="77777777" w:rsidR="004A4579" w:rsidRPr="004E6738" w:rsidRDefault="004A4579" w:rsidP="00CD512B">
            <w:pPr>
              <w:tabs>
                <w:tab w:val="left" w:pos="3553"/>
              </w:tabs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24" w:type="dxa"/>
            <w:tcBorders>
              <w:top w:val="single" w:sz="6" w:space="0" w:color="auto"/>
              <w:bottom w:val="single" w:sz="4" w:space="0" w:color="auto"/>
            </w:tcBorders>
          </w:tcPr>
          <w:p w14:paraId="761DBC5C" w14:textId="77777777" w:rsidR="004A4579" w:rsidRPr="004E6738" w:rsidRDefault="004A4579" w:rsidP="00CD512B">
            <w:pPr>
              <w:pStyle w:val="Default"/>
              <w:spacing w:line="36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</w:tr>
    </w:tbl>
    <w:p w14:paraId="42E7FF4E" w14:textId="77777777" w:rsidR="00332283" w:rsidRPr="00332283" w:rsidRDefault="00332283" w:rsidP="00332283">
      <w:pPr>
        <w:keepNext/>
        <w:spacing w:line="276" w:lineRule="auto"/>
        <w:ind w:left="397" w:hanging="397"/>
        <w:outlineLvl w:val="2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b/>
          <w:sz w:val="22"/>
          <w:szCs w:val="22"/>
          <w:lang w:eastAsia="en-US"/>
        </w:rPr>
        <w:br/>
      </w: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Część 2. P</w:t>
      </w:r>
      <w:bookmarkEnd w:id="1"/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lan działalności przedsiębiorstwa społecznego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465"/>
        <w:gridCol w:w="5886"/>
      </w:tblGrid>
      <w:tr w:rsidR="00332283" w:rsidRPr="00332283" w14:paraId="2748B001" w14:textId="77777777" w:rsidTr="00332283">
        <w:trPr>
          <w:trHeight w:val="413"/>
        </w:trPr>
        <w:tc>
          <w:tcPr>
            <w:tcW w:w="9351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93A292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2" w:name="_Toc308420835"/>
            <w:r w:rsidRPr="00332283">
              <w:rPr>
                <w:rFonts w:ascii="Calibri" w:eastAsia="Calibri Light" w:hAnsi="Calibri" w:cs="Calibri"/>
                <w:b/>
                <w:sz w:val="22"/>
                <w:szCs w:val="22"/>
              </w:rPr>
              <w:t>2.1. Opis produktów/usług oraz charakterystyka rynku</w:t>
            </w:r>
            <w:bookmarkEnd w:id="2"/>
            <w:r w:rsidRPr="00332283">
              <w:rPr>
                <w:rFonts w:ascii="Calibri" w:eastAsia="Calibri Light" w:hAnsi="Calibri" w:cs="Calibri"/>
                <w:b/>
                <w:sz w:val="22"/>
                <w:szCs w:val="22"/>
              </w:rPr>
              <w:t xml:space="preserve"> (analiza dla każdego produktu/grup produktów)</w:t>
            </w:r>
          </w:p>
        </w:tc>
      </w:tr>
      <w:tr w:rsidR="00332283" w:rsidRPr="00332283" w14:paraId="15D84B41" w14:textId="77777777" w:rsidTr="00D61A38">
        <w:trPr>
          <w:trHeight w:val="164"/>
        </w:trPr>
        <w:tc>
          <w:tcPr>
            <w:tcW w:w="346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A94E81D" w14:textId="77777777" w:rsidR="00332283" w:rsidRPr="00332283" w:rsidRDefault="00332283" w:rsidP="00BA6339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 xml:space="preserve">1. Proszę opisać produkty/grupy produktów/usługi oraz określić dla nich rynek (lokalny, regionalny, krajowy, eksport wraz ze wskazaniem kodów i nazw PKD, zgodnie z obowiązującą Polską Klasyfikacją Działalności PKD 2025). </w:t>
            </w:r>
          </w:p>
        </w:tc>
        <w:tc>
          <w:tcPr>
            <w:tcW w:w="5886" w:type="dxa"/>
            <w:tcBorders>
              <w:top w:val="single" w:sz="6" w:space="0" w:color="auto"/>
              <w:bottom w:val="single" w:sz="4" w:space="0" w:color="auto"/>
            </w:tcBorders>
          </w:tcPr>
          <w:p w14:paraId="2D995A88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32DD8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68B6B8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536794E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E026364" w14:textId="77777777" w:rsidTr="00D61A38">
        <w:trPr>
          <w:trHeight w:val="692"/>
        </w:trPr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25CBACA5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2. Czy produkty/usługi są czymś nowym i w jaki sposób różnią się od produktów/usług oferowanych przez konkurencję?</w:t>
            </w:r>
          </w:p>
          <w:p w14:paraId="11AAF9FB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Wskazać sposób pozyskania danych (źródła).</w:t>
            </w:r>
          </w:p>
        </w:tc>
        <w:tc>
          <w:tcPr>
            <w:tcW w:w="5886" w:type="dxa"/>
            <w:tcBorders>
              <w:top w:val="single" w:sz="4" w:space="0" w:color="auto"/>
            </w:tcBorders>
          </w:tcPr>
          <w:p w14:paraId="6744C2F6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3F83AB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F19F8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80D89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5125A3ED" w14:textId="77777777" w:rsidTr="00D61A38">
        <w:trPr>
          <w:trHeight w:val="796"/>
        </w:trPr>
        <w:tc>
          <w:tcPr>
            <w:tcW w:w="3465" w:type="dxa"/>
          </w:tcPr>
          <w:p w14:paraId="0CABA5E8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3. Na czym polega przewaga nad produktami/usługami konkurencji?</w:t>
            </w:r>
          </w:p>
        </w:tc>
        <w:tc>
          <w:tcPr>
            <w:tcW w:w="5886" w:type="dxa"/>
          </w:tcPr>
          <w:p w14:paraId="3008801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602965B" w14:textId="77777777" w:rsidTr="00D61A38">
        <w:trPr>
          <w:trHeight w:val="419"/>
        </w:trPr>
        <w:tc>
          <w:tcPr>
            <w:tcW w:w="3465" w:type="dxa"/>
          </w:tcPr>
          <w:p w14:paraId="2C0EAB31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 xml:space="preserve">4. Kim będą nabywcy produktów i usług? Należy wymienić klientów/grupy klientów wraz z ich charakterystyką oraz wskazać ich oczekiwania i potrzeby w </w:t>
            </w: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lastRenderedPageBreak/>
              <w:t>odniesieniu do oferowanych produktów i usług. Należy wskazać sposób pozyskania danych (źródła).</w:t>
            </w:r>
          </w:p>
        </w:tc>
        <w:tc>
          <w:tcPr>
            <w:tcW w:w="5886" w:type="dxa"/>
          </w:tcPr>
          <w:p w14:paraId="49CA467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FD86D6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C2AB08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CC2534D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28B772A" w14:textId="77777777" w:rsidTr="00D61A38">
        <w:trPr>
          <w:trHeight w:val="419"/>
        </w:trPr>
        <w:tc>
          <w:tcPr>
            <w:tcW w:w="3465" w:type="dxa"/>
          </w:tcPr>
          <w:p w14:paraId="2C4ECB52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5. Czy popyt na produkt/usługę będzie ulegał sezonowym zmianom? Jeśli tak, jak będą minimalizowane skutki tej sezonowości? Jeśli nie, proszę podać uzasadnienie.</w:t>
            </w:r>
          </w:p>
        </w:tc>
        <w:tc>
          <w:tcPr>
            <w:tcW w:w="5886" w:type="dxa"/>
          </w:tcPr>
          <w:p w14:paraId="65DACD5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04B0E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02E156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186315C1" w14:textId="77777777" w:rsidTr="00D61A38">
        <w:trPr>
          <w:trHeight w:val="419"/>
        </w:trPr>
        <w:tc>
          <w:tcPr>
            <w:tcW w:w="3465" w:type="dxa"/>
          </w:tcPr>
          <w:p w14:paraId="3B672E58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6. Jakie występują bariery wejścia przedsiębiorstwa społecznego na rynek w związku z opracowywaną ofertą? Proszę je opisać.</w:t>
            </w:r>
          </w:p>
        </w:tc>
        <w:tc>
          <w:tcPr>
            <w:tcW w:w="5886" w:type="dxa"/>
          </w:tcPr>
          <w:p w14:paraId="0069C6A2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4F5E51A" w14:textId="77777777" w:rsidR="00332283" w:rsidRPr="00332283" w:rsidRDefault="00332283" w:rsidP="00332283">
            <w:pPr>
              <w:tabs>
                <w:tab w:val="left" w:pos="3553"/>
              </w:tabs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5B051006" w14:textId="77777777" w:rsidTr="00D61A38">
        <w:trPr>
          <w:trHeight w:val="722"/>
        </w:trPr>
        <w:tc>
          <w:tcPr>
            <w:tcW w:w="3465" w:type="dxa"/>
            <w:vAlign w:val="center"/>
          </w:tcPr>
          <w:p w14:paraId="2C463FFE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ind w:left="3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7. Czy przedmiot działalności przedsiębiorstwa społecznego wymaga uzyskania stosownych uprawnień, zezwoleń, certyfikatów, koncesji? Jeśli tak, należy podać prognozowany termin ich uzyskania.</w:t>
            </w:r>
          </w:p>
        </w:tc>
        <w:tc>
          <w:tcPr>
            <w:tcW w:w="5886" w:type="dxa"/>
          </w:tcPr>
          <w:p w14:paraId="1E11B39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8226F4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14F4ED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C448D8B" w14:textId="77777777" w:rsid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rPr>
          <w:rFonts w:ascii="Calibri" w:eastAsia="Calibri" w:hAnsi="Calibri" w:cs="Calibri"/>
          <w:sz w:val="22"/>
          <w:szCs w:val="22"/>
        </w:rPr>
      </w:pPr>
    </w:p>
    <w:p w14:paraId="1CF705C2" w14:textId="77777777" w:rsid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rPr>
          <w:rFonts w:ascii="Calibri" w:eastAsia="Calibri" w:hAnsi="Calibri" w:cs="Calibri"/>
          <w:sz w:val="22"/>
          <w:szCs w:val="22"/>
        </w:rPr>
      </w:pPr>
    </w:p>
    <w:p w14:paraId="4BA4AB7B" w14:textId="77777777" w:rsidR="00332283" w:rsidRP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rPr>
          <w:rFonts w:ascii="Calibri" w:eastAsia="Calibri" w:hAnsi="Calibri" w:cs="Calibri"/>
          <w:sz w:val="22"/>
          <w:szCs w:val="2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332283" w:rsidRPr="00332283" w14:paraId="28EA8C7F" w14:textId="77777777" w:rsidTr="00332283">
        <w:trPr>
          <w:trHeight w:val="700"/>
        </w:trPr>
        <w:tc>
          <w:tcPr>
            <w:tcW w:w="9356" w:type="dxa"/>
            <w:gridSpan w:val="2"/>
            <w:shd w:val="clear" w:color="auto" w:fill="D9D9D9"/>
            <w:noWrap/>
            <w:vAlign w:val="center"/>
          </w:tcPr>
          <w:p w14:paraId="07537CE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color w:val="000000"/>
                <w:sz w:val="22"/>
                <w:szCs w:val="22"/>
              </w:rPr>
              <w:t>2.2. Potencjał przedsiębiorstwa społecznego i opis nowo tworzonych stanowisk pracy</w:t>
            </w:r>
          </w:p>
        </w:tc>
      </w:tr>
      <w:tr w:rsidR="00332283" w:rsidRPr="00332283" w14:paraId="4EE28142" w14:textId="77777777" w:rsidTr="00D61A38">
        <w:trPr>
          <w:trHeight w:val="1200"/>
        </w:trPr>
        <w:tc>
          <w:tcPr>
            <w:tcW w:w="3544" w:type="dxa"/>
            <w:vAlign w:val="center"/>
          </w:tcPr>
          <w:p w14:paraId="491CA5EC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ind w:left="62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1. Struktura zarządzania (Kto będzie zarządzać przedsiębiorstwem społecznym? Kluczowe osoby i/lub stanowiska odpowiedzialne za zarządzanie, kwalifikacje, doświadczenie i kompetencje oraz zadania).</w:t>
            </w:r>
          </w:p>
        </w:tc>
        <w:tc>
          <w:tcPr>
            <w:tcW w:w="5812" w:type="dxa"/>
            <w:noWrap/>
            <w:vAlign w:val="center"/>
          </w:tcPr>
          <w:p w14:paraId="6B163B0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43F8D118" w14:textId="77777777" w:rsidTr="00D61A38">
        <w:trPr>
          <w:trHeight w:val="600"/>
        </w:trPr>
        <w:tc>
          <w:tcPr>
            <w:tcW w:w="3544" w:type="dxa"/>
          </w:tcPr>
          <w:p w14:paraId="6285B065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2. Stanowiska osób planowanych do zatrudnienia w przedsiębiorstwie społecznym i ich rola w nim oraz wielkość planowanego etatu.</w:t>
            </w:r>
          </w:p>
        </w:tc>
        <w:tc>
          <w:tcPr>
            <w:tcW w:w="5812" w:type="dxa"/>
            <w:noWrap/>
            <w:vAlign w:val="center"/>
          </w:tcPr>
          <w:p w14:paraId="3DCCF05A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1</w:t>
            </w:r>
          </w:p>
          <w:p w14:paraId="7A2D887B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D9C41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44149A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2</w:t>
            </w:r>
          </w:p>
          <w:p w14:paraId="6ED7098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96232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CEE97A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3</w:t>
            </w:r>
          </w:p>
          <w:p w14:paraId="28DFDF8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F8E778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8C9F89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4</w:t>
            </w:r>
          </w:p>
          <w:p w14:paraId="38D0F94D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1958D885" w14:textId="77777777" w:rsidTr="00D61A38">
        <w:trPr>
          <w:trHeight w:val="300"/>
        </w:trPr>
        <w:tc>
          <w:tcPr>
            <w:tcW w:w="3544" w:type="dxa"/>
          </w:tcPr>
          <w:p w14:paraId="3B7A628E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lastRenderedPageBreak/>
              <w:t>3. Kompetencje, doświadczenie i kwalifikacje posiadane przez osoby planowane do zatrudnienia w przedsiębiorstwie społecznym.</w:t>
            </w:r>
          </w:p>
        </w:tc>
        <w:tc>
          <w:tcPr>
            <w:tcW w:w="5812" w:type="dxa"/>
            <w:noWrap/>
            <w:vAlign w:val="center"/>
          </w:tcPr>
          <w:p w14:paraId="6123BD7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1</w:t>
            </w:r>
          </w:p>
          <w:p w14:paraId="3327B2C7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02598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2</w:t>
            </w:r>
          </w:p>
          <w:p w14:paraId="1630823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FFE4A6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3</w:t>
            </w:r>
          </w:p>
          <w:p w14:paraId="3CF3936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6A2A0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4</w:t>
            </w:r>
          </w:p>
          <w:p w14:paraId="6EDC6D4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6CDA1014" w14:textId="77777777" w:rsidTr="00D61A38">
        <w:trPr>
          <w:trHeight w:val="300"/>
        </w:trPr>
        <w:tc>
          <w:tcPr>
            <w:tcW w:w="3544" w:type="dxa"/>
            <w:noWrap/>
          </w:tcPr>
          <w:p w14:paraId="007721E3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  <w:u w:val="single"/>
              </w:rPr>
            </w:pPr>
            <w:r w:rsidRPr="00332283">
              <w:rPr>
                <w:rFonts w:ascii="Calibri" w:eastAsia="Calibri Light" w:hAnsi="Calibri" w:cs="Calibri"/>
                <w:bCs/>
                <w:sz w:val="22"/>
                <w:szCs w:val="22"/>
              </w:rPr>
              <w:t>4. Motywacja</w:t>
            </w:r>
            <w:r w:rsidRPr="00332283">
              <w:rPr>
                <w:rFonts w:ascii="Calibri" w:eastAsia="Calibri Light" w:hAnsi="Calibri" w:cs="Calibri"/>
                <w:b/>
                <w:bCs/>
                <w:i/>
                <w:sz w:val="22"/>
                <w:szCs w:val="22"/>
              </w:rPr>
              <w:t xml:space="preserve"> 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 xml:space="preserve">osób do zatrudnienia 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  <w:t>w przedsiębiorstwie społecznym, w tym związana z funkcjonowaniem w podmiocie.</w:t>
            </w:r>
          </w:p>
        </w:tc>
        <w:tc>
          <w:tcPr>
            <w:tcW w:w="5812" w:type="dxa"/>
            <w:noWrap/>
            <w:vAlign w:val="center"/>
          </w:tcPr>
          <w:p w14:paraId="755BC47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1</w:t>
            </w:r>
          </w:p>
          <w:p w14:paraId="5C8C5874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F2A361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2</w:t>
            </w:r>
          </w:p>
          <w:p w14:paraId="6169723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5040E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3</w:t>
            </w:r>
          </w:p>
          <w:p w14:paraId="12D61D2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2A49F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4</w:t>
            </w:r>
          </w:p>
          <w:p w14:paraId="6063B9C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700B7ABC" w14:textId="77777777" w:rsidTr="00D61A38">
        <w:trPr>
          <w:trHeight w:val="2820"/>
        </w:trPr>
        <w:tc>
          <w:tcPr>
            <w:tcW w:w="3544" w:type="dxa"/>
            <w:noWrap/>
          </w:tcPr>
          <w:p w14:paraId="04A7CFD9" w14:textId="77777777" w:rsidR="00332283" w:rsidRPr="00332283" w:rsidRDefault="00332283" w:rsidP="00446C8E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b/>
                <w:i/>
                <w:sz w:val="22"/>
                <w:szCs w:val="22"/>
                <w:u w:val="single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5. Planowana data rozpoczęcia zatrudnienia w przedsiębiorstwie społecznym poszczególnych osób.</w:t>
            </w:r>
          </w:p>
        </w:tc>
        <w:tc>
          <w:tcPr>
            <w:tcW w:w="5812" w:type="dxa"/>
            <w:noWrap/>
            <w:vAlign w:val="center"/>
          </w:tcPr>
          <w:p w14:paraId="34DD5F9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1</w:t>
            </w:r>
          </w:p>
          <w:p w14:paraId="2BAA1B8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EF99F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2</w:t>
            </w:r>
          </w:p>
          <w:p w14:paraId="7DF22C8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A275A1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Stanowisko 3</w:t>
            </w:r>
          </w:p>
          <w:p w14:paraId="49878BD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37065C7" w14:textId="77777777" w:rsidR="00332283" w:rsidRPr="00332283" w:rsidRDefault="00332283" w:rsidP="00332283">
      <w:pPr>
        <w:autoSpaceDE w:val="0"/>
        <w:autoSpaceDN w:val="0"/>
        <w:adjustRightInd w:val="0"/>
        <w:spacing w:line="276" w:lineRule="auto"/>
        <w:ind w:left="397" w:hanging="397"/>
        <w:rPr>
          <w:rFonts w:ascii="Calibri" w:eastAsia="Calibri" w:hAnsi="Calibri" w:cs="Calibri"/>
          <w:sz w:val="22"/>
          <w:szCs w:val="22"/>
        </w:rPr>
      </w:pPr>
    </w:p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6162"/>
      </w:tblGrid>
      <w:tr w:rsidR="00332283" w:rsidRPr="00332283" w14:paraId="514ABF53" w14:textId="77777777" w:rsidTr="00332283">
        <w:trPr>
          <w:trHeight w:val="554"/>
        </w:trPr>
        <w:tc>
          <w:tcPr>
            <w:tcW w:w="9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FD30EE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>2.3. Źródła dostaw materiałów, stosowanych rozwiązań. Przepływy finansowe</w:t>
            </w:r>
          </w:p>
        </w:tc>
      </w:tr>
      <w:tr w:rsidR="00332283" w:rsidRPr="00332283" w14:paraId="55AF6A16" w14:textId="77777777" w:rsidTr="00D61A38">
        <w:trPr>
          <w:trHeight w:val="6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BB14" w14:textId="77777777" w:rsidR="00332283" w:rsidRPr="00332283" w:rsidRDefault="00332283" w:rsidP="00446C8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1. Proszę określić źródła dostaw materiałów/usług/towarów koniecznych do prowadzenia działalności: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7C5A2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735A9BF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40BDF2AE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213E56F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6055C690" w14:textId="77777777" w:rsidR="00332283" w:rsidRPr="00332283" w:rsidRDefault="00332283" w:rsidP="0033228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33CEB62C" w14:textId="77777777" w:rsidTr="00D61A38">
        <w:trPr>
          <w:trHeight w:val="6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BDC9" w14:textId="77777777" w:rsidR="00332283" w:rsidRPr="00332283" w:rsidRDefault="00332283" w:rsidP="00446C8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2. Proszę przedstawić sposób produkcji/realizacji produktów, grup produktów i/lub usług, w tym wymagane technologie, techniki oraz organizację produkcji/świadczenia usług.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EA22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302FC614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5AA6694D" w14:textId="77777777" w:rsidTr="00D61A38">
        <w:trPr>
          <w:trHeight w:val="17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85B6" w14:textId="77777777" w:rsidR="00332283" w:rsidRPr="00332283" w:rsidRDefault="00332283" w:rsidP="00446C8E">
            <w:pPr>
              <w:spacing w:line="276" w:lineRule="auto"/>
              <w:ind w:left="397" w:firstLine="29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lastRenderedPageBreak/>
              <w:t>3. Proszę określić przewidywane poziomy należności – jak długi będzie cykl ściągania należności, przewidywane poziomy zobowiązań (handlowych) – jak szybko będą regulowane zobowiązania (podać terminy)</w:t>
            </w:r>
          </w:p>
        </w:tc>
        <w:tc>
          <w:tcPr>
            <w:tcW w:w="6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954C8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332283" w:rsidRPr="00332283" w14:paraId="719800AE" w14:textId="77777777" w:rsidTr="00D61A38">
        <w:trPr>
          <w:trHeight w:val="6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975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4. Proszę określić wymagany poziom środków pieniężnych oraz wskazać, czy środki te są niezbędne na dzień uruchomienia działalności i z jakiego powodu.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50C24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 </w:t>
            </w:r>
          </w:p>
          <w:p w14:paraId="097FC6FB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6012F14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677C5F7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6BF27B4E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07152CD" w14:textId="77777777" w:rsid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68258DE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6F5F10B7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vanish/>
          <w:sz w:val="22"/>
          <w:szCs w:val="22"/>
          <w:lang w:eastAsia="en-US"/>
        </w:rPr>
      </w:pPr>
      <w:bookmarkStart w:id="3" w:name="_Toc308420836"/>
    </w:p>
    <w:p w14:paraId="2D111FE9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vanish/>
          <w:sz w:val="22"/>
          <w:szCs w:val="22"/>
          <w:lang w:eastAsia="en-US"/>
        </w:rPr>
      </w:pPr>
      <w:r w:rsidRPr="00332283">
        <w:rPr>
          <w:rFonts w:ascii="Calibri" w:eastAsia="Calibri" w:hAnsi="Calibri" w:cs="Calibri"/>
          <w:vanish/>
          <w:sz w:val="22"/>
          <w:szCs w:val="22"/>
          <w:lang w:eastAsia="en-US"/>
        </w:rPr>
        <w:br w:type="page"/>
      </w:r>
    </w:p>
    <w:p w14:paraId="050208FC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vanish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Y="167"/>
        <w:tblW w:w="9355" w:type="dxa"/>
        <w:tblLook w:val="0000" w:firstRow="0" w:lastRow="0" w:firstColumn="0" w:lastColumn="0" w:noHBand="0" w:noVBand="0"/>
      </w:tblPr>
      <w:tblGrid>
        <w:gridCol w:w="2424"/>
        <w:gridCol w:w="6931"/>
      </w:tblGrid>
      <w:tr w:rsidR="00332283" w:rsidRPr="00332283" w14:paraId="62F73F0B" w14:textId="77777777" w:rsidTr="008F39FF">
        <w:trPr>
          <w:trHeight w:val="201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1F6F22" w14:textId="77777777" w:rsidR="00332283" w:rsidRPr="00332283" w:rsidRDefault="00332283" w:rsidP="008F39FF">
            <w:pPr>
              <w:spacing w:line="276" w:lineRule="auto"/>
              <w:ind w:left="397" w:hanging="397"/>
              <w:outlineLvl w:val="5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 xml:space="preserve">2.4. Konkurencja na rynku </w:t>
            </w:r>
          </w:p>
        </w:tc>
      </w:tr>
      <w:tr w:rsidR="00332283" w:rsidRPr="00332283" w14:paraId="5A102250" w14:textId="77777777" w:rsidTr="008F39FF">
        <w:trPr>
          <w:trHeight w:val="426"/>
        </w:trPr>
        <w:tc>
          <w:tcPr>
            <w:tcW w:w="93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23A8514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Proszę wskazać głównych konkurentów na rynku i określić, jaka może być ich reakcja na uruchomienie działalności przez przedsiębiorstwo społeczne oraz wprowadzenie produktu/usługi na rynek.</w:t>
            </w:r>
          </w:p>
        </w:tc>
      </w:tr>
      <w:tr w:rsidR="00332283" w:rsidRPr="00332283" w14:paraId="20258672" w14:textId="77777777" w:rsidTr="008F39FF">
        <w:trPr>
          <w:trHeight w:val="324"/>
        </w:trPr>
        <w:tc>
          <w:tcPr>
            <w:tcW w:w="93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012CEE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Szczegółowe dane o głównych konkurentach (minimum 2)</w:t>
            </w:r>
          </w:p>
        </w:tc>
      </w:tr>
      <w:tr w:rsidR="00332283" w:rsidRPr="00332283" w14:paraId="50000D5D" w14:textId="77777777" w:rsidTr="008F39FF">
        <w:trPr>
          <w:trHeight w:val="372"/>
        </w:trPr>
        <w:tc>
          <w:tcPr>
            <w:tcW w:w="93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A3910A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Konkurencyjny podmiot 1</w:t>
            </w:r>
          </w:p>
        </w:tc>
      </w:tr>
      <w:tr w:rsidR="00332283" w:rsidRPr="00332283" w14:paraId="1620DA6B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0D95BB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 xml:space="preserve">Nazwa konkurenta </w:t>
            </w:r>
          </w:p>
          <w:p w14:paraId="7D3604D1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i krótki opis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63B69F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61AC6E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6BF883EB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680847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Branża/specjalizacja/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123143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28C6BF32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E9D180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Udział w rynku, wielkość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16E11C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10857640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A1BAB3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Formy pozyskiwania klientów (reklama/promocja/ sposoby docierania do klientów, formy sprzedaży)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84678E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81865CA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16298C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Poziom cen produktów/usług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44D7D2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4EE5715F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05A956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3E0F81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22659BBA" w14:textId="77777777" w:rsidTr="008F39FF">
        <w:trPr>
          <w:trHeight w:val="396"/>
        </w:trPr>
        <w:tc>
          <w:tcPr>
            <w:tcW w:w="93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3B3B7A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Konkurencyjny podmiot 2</w:t>
            </w:r>
          </w:p>
        </w:tc>
      </w:tr>
      <w:tr w:rsidR="00332283" w:rsidRPr="00332283" w14:paraId="4ADDEF33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13F155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 xml:space="preserve">Nazwa konkurenta </w:t>
            </w:r>
          </w:p>
          <w:p w14:paraId="2B1E1DA6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i krótki opis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6445FE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132FAEE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2E4DC5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lastRenderedPageBreak/>
              <w:t>Branża/specjalizacja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6A5B07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65FC3AE9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138C8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Udział w rynku, wielkość</w:t>
            </w:r>
            <w:r w:rsidRPr="00332283" w:rsidDel="002506C1">
              <w:rPr>
                <w:rFonts w:ascii="Calibri" w:eastAsia="Calibri Light" w:hAnsi="Calibri" w:cs="Calibr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7C0C9A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12E1B93A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6CDF67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Formy pozyskiwania klientów (reklama/promocja/ sposoby docierania do klientów, formy sprzedaży)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C33555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5372AFD1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8B9426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iCs/>
                <w:sz w:val="22"/>
                <w:szCs w:val="22"/>
              </w:rPr>
              <w:t>Poziom cen produktów/usług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BF6AD8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0E59BAD6" w14:textId="77777777" w:rsidTr="008F39FF">
        <w:trPr>
          <w:trHeight w:val="661"/>
        </w:trPr>
        <w:tc>
          <w:tcPr>
            <w:tcW w:w="24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CFCC79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iCs/>
                <w:strike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Potencjalne działania konkurenta po wprowadzeniu produktów/usług na rynek oraz reakcja (sposób/forma odpowiedzi)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E43F35" w14:textId="77777777" w:rsidR="00332283" w:rsidRPr="00332283" w:rsidRDefault="00332283" w:rsidP="008F39FF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trike/>
                <w:sz w:val="22"/>
                <w:szCs w:val="22"/>
              </w:rPr>
            </w:pPr>
          </w:p>
        </w:tc>
      </w:tr>
    </w:tbl>
    <w:p w14:paraId="23614A68" w14:textId="77777777" w:rsidR="00332283" w:rsidRPr="00332283" w:rsidRDefault="00332283" w:rsidP="00332283">
      <w:pPr>
        <w:shd w:val="clear" w:color="auto" w:fill="D9D9D9"/>
        <w:spacing w:line="276" w:lineRule="auto"/>
        <w:ind w:left="397" w:hanging="397"/>
        <w:rPr>
          <w:rFonts w:ascii="Calibri" w:eastAsia="Calibri" w:hAnsi="Calibri" w:cs="Calibri"/>
          <w:b/>
          <w:bCs/>
          <w:vanish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Spec="center" w:tblpY="519"/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22"/>
        <w:gridCol w:w="6302"/>
      </w:tblGrid>
      <w:tr w:rsidR="00332283" w:rsidRPr="00332283" w14:paraId="7C65A489" w14:textId="77777777" w:rsidTr="00D61A38">
        <w:trPr>
          <w:trHeight w:val="418"/>
        </w:trPr>
        <w:tc>
          <w:tcPr>
            <w:tcW w:w="9424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704721" w14:textId="77777777" w:rsidR="00332283" w:rsidRPr="00332283" w:rsidRDefault="00332283" w:rsidP="00332283">
            <w:pPr>
              <w:spacing w:line="276" w:lineRule="auto"/>
              <w:ind w:left="397" w:hanging="397"/>
              <w:outlineLvl w:val="5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4" w:name="_Toc308420837"/>
            <w:bookmarkEnd w:id="3"/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  <w:lang w:eastAsia="en-US"/>
              </w:rPr>
              <w:t>2.5. Dystrybucja i promocja produktów/usług przedsiębiorstwa społecznego</w:t>
            </w:r>
          </w:p>
        </w:tc>
      </w:tr>
      <w:tr w:rsidR="00332283" w:rsidRPr="00332283" w14:paraId="3E4B02B8" w14:textId="77777777" w:rsidTr="00D61A38">
        <w:trPr>
          <w:trHeight w:val="378"/>
        </w:trPr>
        <w:tc>
          <w:tcPr>
            <w:tcW w:w="31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61D05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>1. W jaki sposób będzie odbywała się sprzedaż? Proszę dokładnie opisać przebieg procesu wraz ze wskazaniem, czy będzie się odbywać bezpośrednio i/lub za pośrednictwem innych podmiotów/osób.</w:t>
            </w:r>
          </w:p>
        </w:tc>
        <w:tc>
          <w:tcPr>
            <w:tcW w:w="6302" w:type="dxa"/>
            <w:tcBorders>
              <w:top w:val="single" w:sz="6" w:space="0" w:color="auto"/>
              <w:bottom w:val="single" w:sz="6" w:space="0" w:color="auto"/>
            </w:tcBorders>
          </w:tcPr>
          <w:p w14:paraId="02742F66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2E57AEE2" w14:textId="77777777" w:rsidTr="00D61A38">
        <w:trPr>
          <w:trHeight w:val="418"/>
        </w:trPr>
        <w:tc>
          <w:tcPr>
            <w:tcW w:w="3122" w:type="dxa"/>
            <w:tcBorders>
              <w:top w:val="single" w:sz="6" w:space="0" w:color="auto"/>
            </w:tcBorders>
            <w:vAlign w:val="center"/>
          </w:tcPr>
          <w:p w14:paraId="5EB41C3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color w:val="000000"/>
                <w:sz w:val="22"/>
                <w:szCs w:val="22"/>
              </w:rPr>
              <w:t xml:space="preserve"> 2. W jaki sposób klienci będą informowani o produktach/ usługach? Proszę opisać kanały dotarcia do klientów oraz planowaną formę promocji/reklamy. </w:t>
            </w:r>
          </w:p>
        </w:tc>
        <w:tc>
          <w:tcPr>
            <w:tcW w:w="6302" w:type="dxa"/>
            <w:tcBorders>
              <w:top w:val="single" w:sz="6" w:space="0" w:color="auto"/>
            </w:tcBorders>
          </w:tcPr>
          <w:p w14:paraId="3EAA825B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6B73F88B" w14:textId="77777777" w:rsidTr="00D61A38">
        <w:trPr>
          <w:trHeight w:val="164"/>
        </w:trPr>
        <w:tc>
          <w:tcPr>
            <w:tcW w:w="3122" w:type="dxa"/>
            <w:tcBorders>
              <w:bottom w:val="single" w:sz="4" w:space="0" w:color="auto"/>
            </w:tcBorders>
            <w:vAlign w:val="center"/>
          </w:tcPr>
          <w:p w14:paraId="74DCD510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 xml:space="preserve">3. Jakie będą przewidziane formy płatności dokonywane przez klientów? </w:t>
            </w:r>
          </w:p>
        </w:tc>
        <w:tc>
          <w:tcPr>
            <w:tcW w:w="6302" w:type="dxa"/>
            <w:tcBorders>
              <w:bottom w:val="single" w:sz="4" w:space="0" w:color="auto"/>
            </w:tcBorders>
          </w:tcPr>
          <w:p w14:paraId="56E6B328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32283" w:rsidRPr="00332283" w14:paraId="6CC51228" w14:textId="77777777" w:rsidTr="00D61A38">
        <w:trPr>
          <w:trHeight w:val="2580"/>
        </w:trPr>
        <w:tc>
          <w:tcPr>
            <w:tcW w:w="9424" w:type="dxa"/>
            <w:gridSpan w:val="2"/>
            <w:tcBorders>
              <w:bottom w:val="single" w:sz="4" w:space="0" w:color="auto"/>
            </w:tcBorders>
            <w:vAlign w:val="center"/>
          </w:tcPr>
          <w:p w14:paraId="5B12E5BB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lastRenderedPageBreak/>
              <w:t>4. Uzasadnienie planowanego poziomu cen produktów/usług</w:t>
            </w:r>
          </w:p>
          <w:p w14:paraId="7F040CDF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6ED453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D4642C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13B4AA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506BEF2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D7EDA7" w14:textId="77777777" w:rsidR="00332283" w:rsidRPr="00332283" w:rsidRDefault="00332283" w:rsidP="00332283">
            <w:pPr>
              <w:autoSpaceDE w:val="0"/>
              <w:autoSpaceDN w:val="0"/>
              <w:adjustRightInd w:val="0"/>
              <w:spacing w:line="276" w:lineRule="auto"/>
              <w:ind w:left="397" w:hanging="397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bookmarkEnd w:id="4"/>
    </w:tbl>
    <w:p w14:paraId="5F567759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 Light" w:hAnsi="Calibri" w:cs="Calibri"/>
          <w:sz w:val="22"/>
          <w:szCs w:val="22"/>
          <w:lang w:eastAsia="en-US"/>
        </w:rPr>
      </w:pPr>
    </w:p>
    <w:p w14:paraId="132D840D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 Light" w:hAnsi="Calibri" w:cs="Calibri"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sz w:val="22"/>
          <w:szCs w:val="22"/>
          <w:lang w:eastAsia="en-US"/>
        </w:rPr>
        <w:br w:type="page"/>
      </w:r>
    </w:p>
    <w:p w14:paraId="542F9DB8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9356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985"/>
        <w:gridCol w:w="1559"/>
        <w:gridCol w:w="1559"/>
      </w:tblGrid>
      <w:tr w:rsidR="00332283" w:rsidRPr="00332283" w14:paraId="5E06B6C7" w14:textId="77777777" w:rsidTr="00D61A38">
        <w:trPr>
          <w:trHeight w:val="570"/>
        </w:trPr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1C2821F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5" w:name="RANGE!A1"/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 xml:space="preserve">2.6. Prognoza sprzedaży </w:t>
            </w:r>
            <w:bookmarkEnd w:id="5"/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na pierwsze 12 miesięcy działalności</w:t>
            </w:r>
          </w:p>
        </w:tc>
      </w:tr>
      <w:tr w:rsidR="00332283" w:rsidRPr="00332283" w14:paraId="61A341AD" w14:textId="77777777" w:rsidTr="00D61A38">
        <w:trPr>
          <w:trHeight w:val="615"/>
        </w:trPr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29ED02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1. Wielkość sprzedaży produktów/usług (w sztukach, jednostkach, itp.). Należy uwzględnić główne pozycje oferty przedsiębiorstwa społecznego, można je pogrupować.</w:t>
            </w:r>
          </w:p>
        </w:tc>
      </w:tr>
      <w:tr w:rsidR="00332283" w:rsidRPr="00332283" w14:paraId="43B951DE" w14:textId="77777777" w:rsidTr="00E173D2">
        <w:trPr>
          <w:trHeight w:val="145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1B72D2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Produkt/usługa (podaj nazwę produktu lub usługi, jednostkę miary)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CE7C" w14:textId="77777777" w:rsidR="00332283" w:rsidRPr="00332283" w:rsidRDefault="00332283" w:rsidP="00E173D2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Liczba produktów lub świadczonych usług (sztuki/jednostki)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4FF9" w14:textId="77777777" w:rsidR="00332283" w:rsidRPr="00332283" w:rsidRDefault="00332283" w:rsidP="00E173D2">
            <w:pPr>
              <w:spacing w:line="276" w:lineRule="auto"/>
              <w:ind w:left="212" w:hanging="11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Cena jednostkowa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F712" w14:textId="77777777" w:rsidR="00332283" w:rsidRPr="00332283" w:rsidRDefault="00332283" w:rsidP="00E173D2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 xml:space="preserve">Prognozowana wartość sprzedaży </w:t>
            </w: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br/>
              <w:t>w złotych</w:t>
            </w:r>
          </w:p>
        </w:tc>
      </w:tr>
      <w:tr w:rsidR="00332283" w:rsidRPr="00332283" w14:paraId="5D28DCB5" w14:textId="77777777" w:rsidTr="00E173D2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93CE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1DBA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44E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638C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A × B</w:t>
            </w:r>
          </w:p>
        </w:tc>
      </w:tr>
      <w:tr w:rsidR="00332283" w:rsidRPr="00332283" w14:paraId="2B0F517C" w14:textId="77777777" w:rsidTr="00E173D2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7E65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C889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2C2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6999A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7589ACA5" w14:textId="77777777" w:rsidTr="00E173D2">
        <w:trPr>
          <w:trHeight w:val="1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5BFCB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B75A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AC1C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3630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56CE4470" w14:textId="77777777" w:rsidTr="00E173D2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1383E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77791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D5BC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E61E5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3689FFDA" w14:textId="77777777" w:rsidTr="00E173D2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46A02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3A918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B371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2D8F6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30E36A98" w14:textId="77777777" w:rsidTr="00D61A38">
        <w:trPr>
          <w:trHeight w:val="549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</w:tcPr>
          <w:p w14:paraId="672927A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2. Uzasadnienie realności prognozy sprzedaży</w:t>
            </w:r>
          </w:p>
        </w:tc>
      </w:tr>
      <w:tr w:rsidR="00332283" w:rsidRPr="00332283" w14:paraId="1AA07733" w14:textId="77777777" w:rsidTr="00D61A38">
        <w:trPr>
          <w:trHeight w:val="2954"/>
        </w:trPr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F7D07C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</w:tbl>
    <w:p w14:paraId="19099674" w14:textId="77777777" w:rsidR="00332283" w:rsidRPr="00332283" w:rsidRDefault="008F39FF" w:rsidP="00332283">
      <w:pPr>
        <w:spacing w:line="276" w:lineRule="auto"/>
        <w:ind w:left="397" w:hanging="397"/>
        <w:rPr>
          <w:rFonts w:ascii="Calibri" w:eastAsia="Calibri" w:hAnsi="Calibri" w:cs="Calibri"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Powyższe dane powinny być zgodne z Budżetem (którego wzór stanowi Załącznik nr 6 do Regulaminu).</w:t>
      </w:r>
    </w:p>
    <w:p w14:paraId="1FDD9917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sz w:val="22"/>
          <w:szCs w:val="22"/>
          <w:lang w:eastAsia="en-US"/>
        </w:rPr>
      </w:pPr>
      <w:r w:rsidRPr="00332283">
        <w:rPr>
          <w:rFonts w:ascii="Calibri" w:eastAsia="Calibri Light" w:hAnsi="Calibri" w:cs="Calibri"/>
          <w:sz w:val="22"/>
          <w:szCs w:val="22"/>
          <w:lang w:eastAsia="en-US"/>
        </w:rPr>
        <w:br w:type="page"/>
      </w:r>
    </w:p>
    <w:p w14:paraId="1346BCA2" w14:textId="77777777" w:rsidR="00332283" w:rsidRPr="00332283" w:rsidRDefault="00332283" w:rsidP="00332283">
      <w:pPr>
        <w:spacing w:line="276" w:lineRule="auto"/>
        <w:ind w:left="397" w:hanging="397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9781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985"/>
        <w:gridCol w:w="1701"/>
        <w:gridCol w:w="1842"/>
      </w:tblGrid>
      <w:tr w:rsidR="00332283" w:rsidRPr="00332283" w14:paraId="14D16C7E" w14:textId="77777777" w:rsidTr="00D61A38">
        <w:trPr>
          <w:trHeight w:val="570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BBF4BF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sz w:val="22"/>
                <w:szCs w:val="22"/>
                <w:lang w:eastAsia="en-US"/>
              </w:rPr>
              <w:t>2.7. Prognoza sprzedaży na kolejne 12 miesięcy (miesiące 13–24)</w:t>
            </w:r>
          </w:p>
        </w:tc>
      </w:tr>
      <w:tr w:rsidR="00332283" w:rsidRPr="00332283" w14:paraId="2E72BA73" w14:textId="77777777" w:rsidTr="00D61A38">
        <w:trPr>
          <w:trHeight w:val="615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13BCEA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 xml:space="preserve">1. Wielkość sprzedaży produktów/usług (w sztukach, jednostkach, itp.). Należy uwzględnić główne pozycje oferty </w:t>
            </w: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przedsiębiorstwa społecznego, można je pogrupować.</w:t>
            </w:r>
          </w:p>
        </w:tc>
      </w:tr>
      <w:tr w:rsidR="00332283" w:rsidRPr="00332283" w14:paraId="0A8AAA64" w14:textId="77777777" w:rsidTr="00D61A38">
        <w:trPr>
          <w:trHeight w:val="145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679DF4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Produkt/usługa (podaj nazwę produktu lub usługi, jednostkę miary)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5AC0" w14:textId="77777777" w:rsidR="00332283" w:rsidRPr="00332283" w:rsidRDefault="00332283" w:rsidP="00E173D2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Liczba produktów lub świadczonych usług (sztuki/jednostki)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7209" w14:textId="77777777" w:rsidR="00332283" w:rsidRPr="00332283" w:rsidRDefault="00332283" w:rsidP="00E173D2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Cena jednostkowa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9E88" w14:textId="77777777" w:rsidR="00332283" w:rsidRPr="00332283" w:rsidRDefault="00332283" w:rsidP="006662C5">
            <w:pPr>
              <w:spacing w:line="276" w:lineRule="auto"/>
              <w:ind w:left="21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 xml:space="preserve">Prognozowana wartość sprzedaży </w:t>
            </w: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br/>
              <w:t>w złotych</w:t>
            </w:r>
          </w:p>
        </w:tc>
      </w:tr>
      <w:tr w:rsidR="00332283" w:rsidRPr="00332283" w14:paraId="06AB62EB" w14:textId="77777777" w:rsidTr="00D61A38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6FC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2101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D291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EF26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  <w:lang w:eastAsia="en-US"/>
              </w:rPr>
              <w:t>A × B</w:t>
            </w:r>
          </w:p>
        </w:tc>
      </w:tr>
      <w:tr w:rsidR="00332283" w:rsidRPr="00332283" w14:paraId="17FE5915" w14:textId="77777777" w:rsidTr="00D61A38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E8A3D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A413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888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6AA42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345EA6DD" w14:textId="77777777" w:rsidTr="00D61A38">
        <w:trPr>
          <w:trHeight w:val="1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C2976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F5B8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9DB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4CD8F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67BE5A62" w14:textId="77777777" w:rsidTr="00D61A38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443CE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9EF4F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6963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DE3F0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2B09CF91" w14:textId="77777777" w:rsidTr="00D61A38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E4689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49C95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D6A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60AD1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  <w:tr w:rsidR="00332283" w:rsidRPr="00332283" w14:paraId="0D46BD25" w14:textId="77777777" w:rsidTr="00D61A38">
        <w:trPr>
          <w:trHeight w:val="54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</w:tcPr>
          <w:p w14:paraId="326CA6C6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b/>
                <w:bCs/>
                <w:sz w:val="22"/>
                <w:szCs w:val="22"/>
              </w:rPr>
              <w:t>2. Uzasadnienie realności prognozy sprzedaży</w:t>
            </w:r>
          </w:p>
        </w:tc>
      </w:tr>
      <w:tr w:rsidR="00332283" w:rsidRPr="00332283" w14:paraId="4EB35892" w14:textId="77777777" w:rsidTr="00D61A38">
        <w:trPr>
          <w:trHeight w:val="2954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DD2E54B" w14:textId="77777777" w:rsidR="00332283" w:rsidRPr="00332283" w:rsidRDefault="00332283" w:rsidP="00332283">
            <w:pPr>
              <w:spacing w:line="276" w:lineRule="auto"/>
              <w:ind w:left="397" w:hanging="397"/>
              <w:rPr>
                <w:rFonts w:ascii="Calibri" w:hAnsi="Calibri" w:cs="Calibri"/>
                <w:sz w:val="22"/>
                <w:szCs w:val="22"/>
              </w:rPr>
            </w:pPr>
            <w:r w:rsidRPr="00332283">
              <w:rPr>
                <w:rFonts w:ascii="Calibri" w:eastAsia="Calibri Light" w:hAnsi="Calibri" w:cs="Calibri"/>
                <w:sz w:val="22"/>
                <w:szCs w:val="22"/>
              </w:rPr>
              <w:t> </w:t>
            </w:r>
          </w:p>
        </w:tc>
      </w:tr>
    </w:tbl>
    <w:p w14:paraId="5159A949" w14:textId="77777777" w:rsidR="001333FC" w:rsidRPr="00332283" w:rsidRDefault="001333FC" w:rsidP="001333FC">
      <w:r w:rsidRPr="00332283">
        <w:rPr>
          <w:rFonts w:ascii="Calibri" w:eastAsia="Calibri Light" w:hAnsi="Calibri" w:cs="Calibri"/>
          <w:b/>
          <w:bCs/>
          <w:sz w:val="22"/>
          <w:szCs w:val="22"/>
          <w:lang w:eastAsia="en-US"/>
        </w:rPr>
        <w:t>Powyższe dane powinny być zgodne z Budżetem (którego wzór stanowi Załącznik nr 6 do Regulaminu).</w:t>
      </w:r>
    </w:p>
    <w:p w14:paraId="77C043F6" w14:textId="77777777" w:rsidR="001333FC" w:rsidRDefault="001333FC" w:rsidP="001333FC">
      <w:pPr>
        <w:rPr>
          <w:rFonts w:ascii="Calibri" w:eastAsia="Calibri Light" w:hAnsi="Calibri" w:cs="Calibri"/>
          <w:sz w:val="22"/>
          <w:szCs w:val="22"/>
          <w:lang w:eastAsia="en-US"/>
        </w:rPr>
      </w:pPr>
    </w:p>
    <w:p w14:paraId="25FC2A88" w14:textId="77777777" w:rsidR="001333FC" w:rsidRDefault="001333FC" w:rsidP="001333FC">
      <w:pPr>
        <w:rPr>
          <w:rFonts w:ascii="Calibri" w:eastAsia="Calibri Light" w:hAnsi="Calibri" w:cs="Calibri"/>
          <w:sz w:val="22"/>
          <w:szCs w:val="22"/>
          <w:lang w:eastAsia="en-US"/>
        </w:rPr>
      </w:pPr>
    </w:p>
    <w:p w14:paraId="55F8681D" w14:textId="77777777" w:rsidR="001333FC" w:rsidRPr="001333FC" w:rsidRDefault="001333FC" w:rsidP="001333FC">
      <w:pPr>
        <w:rPr>
          <w:rFonts w:ascii="Calibri" w:eastAsia="Calibri Light" w:hAnsi="Calibri" w:cs="Calibri"/>
          <w:sz w:val="22"/>
          <w:szCs w:val="22"/>
          <w:lang w:eastAsia="en-US"/>
        </w:rPr>
        <w:sectPr w:rsidR="001333FC" w:rsidRPr="001333FC" w:rsidSect="008D75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843" w:right="1133" w:bottom="1701" w:left="1134" w:header="357" w:footer="709" w:gutter="0"/>
          <w:cols w:space="708"/>
          <w:docGrid w:linePitch="360"/>
        </w:sectPr>
      </w:pPr>
    </w:p>
    <w:p w14:paraId="35BF1008" w14:textId="77777777" w:rsidR="006B2CEB" w:rsidRDefault="006B2CEB" w:rsidP="006B2CEB">
      <w:pPr>
        <w:pStyle w:val="Nagwek3"/>
        <w:spacing w:before="0" w:after="0"/>
        <w:ind w:left="397" w:hanging="397"/>
        <w:rPr>
          <w:rFonts w:asciiTheme="minorHAnsi" w:eastAsia="Calibri Light" w:hAnsiTheme="minorHAnsi" w:cstheme="minorHAnsi"/>
          <w:sz w:val="22"/>
          <w:szCs w:val="22"/>
        </w:rPr>
      </w:pPr>
      <w:bookmarkStart w:id="6" w:name="_Toc308420841"/>
    </w:p>
    <w:p w14:paraId="7DD6C12B" w14:textId="77777777" w:rsidR="006B2CEB" w:rsidRDefault="006B2CEB" w:rsidP="006B2CEB">
      <w:pPr>
        <w:pStyle w:val="Nagwek3"/>
        <w:spacing w:before="0" w:after="0"/>
        <w:ind w:left="397" w:hanging="397"/>
        <w:rPr>
          <w:rFonts w:asciiTheme="minorHAnsi" w:eastAsia="Calibri Light" w:hAnsiTheme="minorHAnsi" w:cstheme="minorHAnsi"/>
          <w:sz w:val="22"/>
          <w:szCs w:val="22"/>
        </w:rPr>
      </w:pPr>
    </w:p>
    <w:p w14:paraId="32BD8CA7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sz w:val="22"/>
          <w:szCs w:val="22"/>
        </w:rPr>
        <w:t xml:space="preserve">Część 3. Planowane wydatki </w:t>
      </w:r>
      <w:bookmarkEnd w:id="6"/>
      <w:r w:rsidRPr="00280A91">
        <w:rPr>
          <w:rFonts w:asciiTheme="minorHAnsi" w:eastAsia="Calibri Light" w:hAnsiTheme="minorHAnsi" w:cstheme="minorHAnsi"/>
          <w:sz w:val="22"/>
          <w:szCs w:val="22"/>
        </w:rPr>
        <w:t xml:space="preserve">w ramach dotacji na utworzenie miejsc pracy </w:t>
      </w:r>
    </w:p>
    <w:p w14:paraId="2CC9AA3A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b w:val="0"/>
          <w:bCs w:val="0"/>
          <w:i/>
          <w:iCs/>
          <w:sz w:val="22"/>
          <w:szCs w:val="22"/>
        </w:rPr>
        <w:t>(Wymienić planowane wydatki wraz z uzasadnieniem).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6"/>
        <w:gridCol w:w="3912"/>
        <w:gridCol w:w="2330"/>
        <w:gridCol w:w="2084"/>
        <w:gridCol w:w="2342"/>
      </w:tblGrid>
      <w:tr w:rsidR="006B2CEB" w:rsidRPr="00280A91" w14:paraId="2C72EB41" w14:textId="77777777" w:rsidTr="00D61A38">
        <w:trPr>
          <w:trHeight w:val="884"/>
        </w:trPr>
        <w:tc>
          <w:tcPr>
            <w:tcW w:w="3040" w:type="dxa"/>
            <w:vMerge w:val="restart"/>
            <w:tcBorders>
              <w:right w:val="single" w:sz="4" w:space="0" w:color="auto"/>
            </w:tcBorders>
            <w:vAlign w:val="center"/>
          </w:tcPr>
          <w:p w14:paraId="4F943874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Rodzaj wydatku,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469BA0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  <w:color w:val="auto"/>
                <w:sz w:val="22"/>
                <w:szCs w:val="22"/>
              </w:rPr>
              <w:t>Liczba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CD08AB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  <w:color w:val="auto"/>
                <w:sz w:val="22"/>
                <w:szCs w:val="22"/>
              </w:rPr>
              <w:t>Szacunkowa wartość wydatku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23CC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Harmonogram wydatkowania środków</w:t>
            </w:r>
          </w:p>
        </w:tc>
        <w:tc>
          <w:tcPr>
            <w:tcW w:w="2577" w:type="dxa"/>
            <w:vMerge w:val="restart"/>
            <w:tcBorders>
              <w:left w:val="single" w:sz="4" w:space="0" w:color="auto"/>
            </w:tcBorders>
            <w:vAlign w:val="center"/>
          </w:tcPr>
          <w:p w14:paraId="1B732C30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  <w:color w:val="auto"/>
                <w:sz w:val="22"/>
                <w:szCs w:val="22"/>
              </w:rPr>
              <w:t>Uzasadnienie wydatku pozwalające ocenić niezbędność wydatku do realizacji biznesplanu</w:t>
            </w:r>
          </w:p>
        </w:tc>
      </w:tr>
      <w:tr w:rsidR="006B2CEB" w:rsidRPr="00280A91" w14:paraId="048AB46B" w14:textId="77777777" w:rsidTr="00D61A38">
        <w:trPr>
          <w:trHeight w:val="319"/>
        </w:trPr>
        <w:tc>
          <w:tcPr>
            <w:tcW w:w="3040" w:type="dxa"/>
            <w:vMerge/>
            <w:tcBorders>
              <w:right w:val="single" w:sz="4" w:space="0" w:color="auto"/>
            </w:tcBorders>
            <w:vAlign w:val="center"/>
          </w:tcPr>
          <w:p w14:paraId="4FB7F0D5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FB83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t>(np. sztuk/kompletów/zestawów)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AC28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(w złotych)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2CA9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(w kwartałach)</w:t>
            </w:r>
          </w:p>
        </w:tc>
        <w:tc>
          <w:tcPr>
            <w:tcW w:w="2577" w:type="dxa"/>
            <w:vMerge/>
            <w:tcBorders>
              <w:left w:val="single" w:sz="4" w:space="0" w:color="auto"/>
            </w:tcBorders>
            <w:vAlign w:val="center"/>
          </w:tcPr>
          <w:p w14:paraId="310E16BA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6B2CEB" w:rsidRPr="00280A91" w14:paraId="0CB33B53" w14:textId="77777777" w:rsidTr="00D61A38">
        <w:tc>
          <w:tcPr>
            <w:tcW w:w="3040" w:type="dxa"/>
          </w:tcPr>
          <w:p w14:paraId="58380DF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  <w:tcBorders>
              <w:top w:val="single" w:sz="4" w:space="0" w:color="auto"/>
            </w:tcBorders>
          </w:tcPr>
          <w:p w14:paraId="797D87AF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FCB508A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  <w:tcBorders>
              <w:top w:val="single" w:sz="4" w:space="0" w:color="auto"/>
            </w:tcBorders>
          </w:tcPr>
          <w:p w14:paraId="15DDA3AA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72DC68F4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63FE3DA" w14:textId="77777777" w:rsidTr="00D61A38">
        <w:tc>
          <w:tcPr>
            <w:tcW w:w="3040" w:type="dxa"/>
          </w:tcPr>
          <w:p w14:paraId="52F79B2B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0008AD6C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67F1B1D1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3E3F97D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28B1C0D8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402F7B0" w14:textId="77777777" w:rsidTr="00D61A38">
        <w:tc>
          <w:tcPr>
            <w:tcW w:w="3040" w:type="dxa"/>
          </w:tcPr>
          <w:p w14:paraId="1C1503AE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6D3AE9BF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082645CB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3F502489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0096608F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33CF5674" w14:textId="77777777" w:rsidTr="00D61A38">
        <w:tc>
          <w:tcPr>
            <w:tcW w:w="3040" w:type="dxa"/>
          </w:tcPr>
          <w:p w14:paraId="20E4D516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05CF6A2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0128EC86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1A0673F0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049A7035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7EE8222" w14:textId="77777777" w:rsidTr="00D61A38">
        <w:tc>
          <w:tcPr>
            <w:tcW w:w="3040" w:type="dxa"/>
          </w:tcPr>
          <w:p w14:paraId="343478A2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5C04A62F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39682FEB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6D0311DA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29D0BCFA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E84EE12" w14:textId="77777777" w:rsidTr="00D61A38">
        <w:tc>
          <w:tcPr>
            <w:tcW w:w="3040" w:type="dxa"/>
          </w:tcPr>
          <w:p w14:paraId="24033EDA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2B8EE546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23FE6B20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7260630B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76C49494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35C8BFD" w14:textId="77777777" w:rsidTr="00D61A38">
        <w:tc>
          <w:tcPr>
            <w:tcW w:w="3040" w:type="dxa"/>
          </w:tcPr>
          <w:p w14:paraId="7CAE0F90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3C97FE39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2E00B4B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6C227CF1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022011EE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D746220" w14:textId="77777777" w:rsidTr="00D61A38">
        <w:tc>
          <w:tcPr>
            <w:tcW w:w="3040" w:type="dxa"/>
          </w:tcPr>
          <w:p w14:paraId="3073290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</w:tcPr>
          <w:p w14:paraId="4CFAB4C8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48F64D6C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1927" w:type="dxa"/>
          </w:tcPr>
          <w:p w14:paraId="2C05103D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577" w:type="dxa"/>
          </w:tcPr>
          <w:p w14:paraId="594CAC21" w14:textId="77777777" w:rsidR="006B2CEB" w:rsidRPr="00280A91" w:rsidRDefault="006B2CEB" w:rsidP="00D61A38">
            <w:pPr>
              <w:ind w:left="397" w:hanging="397"/>
              <w:rPr>
                <w:rFonts w:asciiTheme="minorHAnsi" w:hAnsiTheme="minorHAnsi" w:cstheme="minorHAnsi"/>
              </w:rPr>
            </w:pPr>
          </w:p>
        </w:tc>
      </w:tr>
    </w:tbl>
    <w:p w14:paraId="24E5544C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</w:rPr>
      </w:pPr>
    </w:p>
    <w:p w14:paraId="0CDFA607" w14:textId="77777777" w:rsidR="00317748" w:rsidRDefault="00317748" w:rsidP="001333FC"/>
    <w:p w14:paraId="7AF119C7" w14:textId="77777777" w:rsidR="006B2CEB" w:rsidRDefault="006B2CEB" w:rsidP="001333FC"/>
    <w:p w14:paraId="0E76F330" w14:textId="77777777" w:rsidR="006B2CEB" w:rsidRDefault="006B2CEB" w:rsidP="001333FC"/>
    <w:p w14:paraId="045C30B6" w14:textId="77777777" w:rsidR="006B2CEB" w:rsidRDefault="006B2CEB" w:rsidP="001333FC"/>
    <w:p w14:paraId="5FC57967" w14:textId="77777777" w:rsidR="006B2CEB" w:rsidRDefault="006B2CEB" w:rsidP="001333FC"/>
    <w:p w14:paraId="35CF429B" w14:textId="77777777" w:rsidR="006B2CEB" w:rsidRDefault="006B2CEB" w:rsidP="001333FC"/>
    <w:p w14:paraId="6B3AF425" w14:textId="77777777" w:rsidR="006B2CEB" w:rsidRDefault="006B2CEB" w:rsidP="001333FC">
      <w:pPr>
        <w:sectPr w:rsidR="006B2CEB" w:rsidSect="003157E3">
          <w:headerReference w:type="default" r:id="rId14"/>
          <w:footerReference w:type="default" r:id="rId15"/>
          <w:pgSz w:w="16838" w:h="11906" w:orient="landscape" w:code="9"/>
          <w:pgMar w:top="1134" w:right="1843" w:bottom="1134" w:left="1701" w:header="357" w:footer="709" w:gutter="0"/>
          <w:cols w:space="708"/>
          <w:docGrid w:linePitch="360"/>
        </w:sectPr>
      </w:pPr>
    </w:p>
    <w:p w14:paraId="4FB5265A" w14:textId="77777777" w:rsidR="006B2CEB" w:rsidRDefault="006B2CEB" w:rsidP="001333FC"/>
    <w:p w14:paraId="738D2EB9" w14:textId="77777777" w:rsidR="006B2CEB" w:rsidRDefault="006B2CEB" w:rsidP="006B2CEB"/>
    <w:p w14:paraId="0A465BDB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bCs w:val="0"/>
          <w:sz w:val="22"/>
          <w:szCs w:val="22"/>
        </w:rPr>
      </w:pPr>
      <w:r>
        <w:tab/>
      </w:r>
      <w:r w:rsidRPr="00280A91">
        <w:rPr>
          <w:rFonts w:asciiTheme="minorHAnsi" w:eastAsia="Calibri Light" w:hAnsiTheme="minorHAnsi" w:cstheme="minorHAnsi"/>
          <w:bCs w:val="0"/>
          <w:sz w:val="22"/>
          <w:szCs w:val="22"/>
        </w:rPr>
        <w:t>Część 4. Aktualna dostępność zasobów koniecznych do prowadzenia działalności przez przedsiębiorstwo społeczne</w:t>
      </w:r>
    </w:p>
    <w:p w14:paraId="483EA2B8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b/>
          <w:bCs/>
        </w:rPr>
      </w:pPr>
      <w:r w:rsidRPr="00280A91">
        <w:rPr>
          <w:rFonts w:asciiTheme="minorHAnsi" w:eastAsia="Calibri Light" w:hAnsiTheme="minorHAnsi" w:cstheme="minorHAnsi"/>
        </w:rPr>
        <w:t>(Aby posiadać ofertę produktów lub usług, niezbędne są środki produkcji, np. maszyny, urządzenia, zaplecze materiałowe oraz pomieszczenia. Proszę wymienić aktualny zakres dostępu do takich środków).</w:t>
      </w:r>
    </w:p>
    <w:tbl>
      <w:tblPr>
        <w:tblpPr w:leftFromText="141" w:rightFromText="141" w:vertAnchor="text" w:horzAnchor="margin" w:tblpX="-68" w:tblpY="18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11"/>
        <w:gridCol w:w="5253"/>
      </w:tblGrid>
      <w:tr w:rsidR="006B2CEB" w:rsidRPr="00280A91" w14:paraId="39BFAD5F" w14:textId="77777777" w:rsidTr="00D61A38">
        <w:trPr>
          <w:trHeight w:val="1276"/>
        </w:trPr>
        <w:tc>
          <w:tcPr>
            <w:tcW w:w="42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F55598" w14:textId="77777777" w:rsidR="006B2CEB" w:rsidRPr="00280A91" w:rsidRDefault="006B2CEB" w:rsidP="006B2CEB">
            <w:pPr>
              <w:pStyle w:val="Default"/>
              <w:numPr>
                <w:ilvl w:val="0"/>
                <w:numId w:val="7"/>
              </w:numPr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sz w:val="22"/>
                <w:szCs w:val="22"/>
              </w:rPr>
              <w:t xml:space="preserve">Konkretne wymagania dotyczące miejsca prowadzenia działalności. </w:t>
            </w:r>
          </w:p>
          <w:p w14:paraId="4FE17F82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color w:val="auto"/>
                <w:sz w:val="22"/>
                <w:szCs w:val="22"/>
              </w:rPr>
              <w:t>Proszę opisać sposób spełnienia tych wymagań.</w:t>
            </w:r>
          </w:p>
        </w:tc>
        <w:tc>
          <w:tcPr>
            <w:tcW w:w="5253" w:type="dxa"/>
            <w:tcBorders>
              <w:top w:val="single" w:sz="6" w:space="0" w:color="auto"/>
              <w:bottom w:val="single" w:sz="6" w:space="0" w:color="auto"/>
            </w:tcBorders>
          </w:tcPr>
          <w:p w14:paraId="18E58F85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6B2CEB" w:rsidRPr="00280A91" w14:paraId="5F8E6675" w14:textId="77777777" w:rsidTr="00D61A38">
        <w:trPr>
          <w:trHeight w:val="884"/>
        </w:trPr>
        <w:tc>
          <w:tcPr>
            <w:tcW w:w="4211" w:type="dxa"/>
            <w:tcBorders>
              <w:top w:val="single" w:sz="6" w:space="0" w:color="auto"/>
              <w:bottom w:val="single" w:sz="6" w:space="0" w:color="auto"/>
            </w:tcBorders>
          </w:tcPr>
          <w:p w14:paraId="096AD701" w14:textId="77777777" w:rsidR="006B2CEB" w:rsidRPr="00280A91" w:rsidRDefault="006B2CEB" w:rsidP="006B2CEB">
            <w:pPr>
              <w:pStyle w:val="Default"/>
              <w:numPr>
                <w:ilvl w:val="0"/>
                <w:numId w:val="7"/>
              </w:numPr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Posiadane zasoby lokalowe.</w:t>
            </w:r>
          </w:p>
          <w:p w14:paraId="62C6EB65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Proszę opisać zajmowane/posiadane przez podmiot pomieszczenia (tytuł prawny do lokalu, wielkość powierzchni, lokalizacja, warunki, konieczne remonty w celu dostosowania do planowanej działalności itp.).</w:t>
            </w:r>
          </w:p>
        </w:tc>
        <w:tc>
          <w:tcPr>
            <w:tcW w:w="5253" w:type="dxa"/>
            <w:tcBorders>
              <w:top w:val="single" w:sz="6" w:space="0" w:color="auto"/>
              <w:bottom w:val="single" w:sz="6" w:space="0" w:color="auto"/>
            </w:tcBorders>
          </w:tcPr>
          <w:p w14:paraId="04417E14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6B2CEB" w:rsidRPr="00280A91" w14:paraId="6BAEEDA6" w14:textId="77777777" w:rsidTr="00D61A38">
        <w:trPr>
          <w:trHeight w:val="884"/>
        </w:trPr>
        <w:tc>
          <w:tcPr>
            <w:tcW w:w="42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D823F" w14:textId="77777777" w:rsidR="006B2CEB" w:rsidRPr="00280A91" w:rsidRDefault="006B2CEB" w:rsidP="006B2CEB">
            <w:pPr>
              <w:pStyle w:val="Default"/>
              <w:numPr>
                <w:ilvl w:val="0"/>
                <w:numId w:val="7"/>
              </w:numPr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Posiadane zasoby techniczne (własne urządzenia, maszyny, środki transportu, inne środki trwałe lub wartości niematerialne i prawne, które będą wykorzystywane do prowadzenia działalności)</w:t>
            </w:r>
          </w:p>
          <w:p w14:paraId="3C7AB2BB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t>Proszę opisać posiadane zasoby własne/wartości niematerialne i prawne.</w:t>
            </w:r>
          </w:p>
        </w:tc>
        <w:tc>
          <w:tcPr>
            <w:tcW w:w="5253" w:type="dxa"/>
            <w:tcBorders>
              <w:top w:val="single" w:sz="6" w:space="0" w:color="auto"/>
              <w:bottom w:val="single" w:sz="6" w:space="0" w:color="auto"/>
            </w:tcBorders>
          </w:tcPr>
          <w:p w14:paraId="4A2795E9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6B2CEB" w:rsidRPr="00280A91" w14:paraId="4BEC45E1" w14:textId="77777777" w:rsidTr="00D61A38">
        <w:trPr>
          <w:trHeight w:val="1744"/>
        </w:trPr>
        <w:tc>
          <w:tcPr>
            <w:tcW w:w="4211" w:type="dxa"/>
            <w:tcBorders>
              <w:top w:val="single" w:sz="6" w:space="0" w:color="auto"/>
              <w:bottom w:val="single" w:sz="6" w:space="0" w:color="auto"/>
            </w:tcBorders>
          </w:tcPr>
          <w:p w14:paraId="30DFE9A0" w14:textId="77777777" w:rsidR="006B2CEB" w:rsidRPr="00280A91" w:rsidRDefault="006B2CEB" w:rsidP="006B2CEB">
            <w:pPr>
              <w:pStyle w:val="Default"/>
              <w:numPr>
                <w:ilvl w:val="0"/>
                <w:numId w:val="7"/>
              </w:numPr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Środki finansowe na prowadzenie działalności (inne niż środki na utworzenie i utrzymanie miejsca pracy).</w:t>
            </w:r>
          </w:p>
          <w:p w14:paraId="19125D65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color w:val="auto"/>
                <w:sz w:val="22"/>
                <w:szCs w:val="22"/>
              </w:rPr>
              <w:t>Proszę określić wartość posiadanych środków.</w:t>
            </w:r>
          </w:p>
        </w:tc>
        <w:tc>
          <w:tcPr>
            <w:tcW w:w="5253" w:type="dxa"/>
            <w:tcBorders>
              <w:top w:val="single" w:sz="6" w:space="0" w:color="auto"/>
              <w:bottom w:val="single" w:sz="6" w:space="0" w:color="auto"/>
            </w:tcBorders>
          </w:tcPr>
          <w:p w14:paraId="70959CFE" w14:textId="77777777" w:rsidR="006B2CEB" w:rsidRPr="00280A91" w:rsidRDefault="006B2CEB" w:rsidP="006B2CEB">
            <w:pPr>
              <w:pStyle w:val="Default"/>
              <w:spacing w:line="276" w:lineRule="auto"/>
              <w:ind w:left="217" w:firstLine="2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t xml:space="preserve">1. Środki własne: … zł </w:t>
            </w:r>
            <w:r>
              <w:rPr>
                <w:rFonts w:asciiTheme="minorHAnsi" w:eastAsia="Calibri Light" w:hAnsiTheme="minorHAnsi" w:cstheme="minorHAnsi"/>
                <w:sz w:val="22"/>
                <w:szCs w:val="22"/>
              </w:rPr>
              <w:br/>
            </w: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br/>
              <w:t>2. Inne źródła (np. darowizna, kredyt, pożyczka – należy doprecyzować jakie): ….. zł</w:t>
            </w: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eastAsia="Calibri Light" w:hAnsiTheme="minorHAnsi" w:cstheme="minorHAnsi"/>
                <w:sz w:val="22"/>
                <w:szCs w:val="22"/>
              </w:rPr>
              <w:br/>
            </w:r>
            <w:r w:rsidRPr="00280A91">
              <w:rPr>
                <w:rFonts w:asciiTheme="minorHAnsi" w:eastAsia="Calibri Light" w:hAnsiTheme="minorHAnsi" w:cstheme="minorHAnsi"/>
                <w:sz w:val="22"/>
                <w:szCs w:val="22"/>
              </w:rPr>
              <w:t>RAZEM: ……. zł</w:t>
            </w:r>
          </w:p>
          <w:p w14:paraId="36B4AA0B" w14:textId="77777777" w:rsidR="006B2CEB" w:rsidRPr="00280A91" w:rsidRDefault="006B2CEB" w:rsidP="00D61A38">
            <w:pPr>
              <w:pStyle w:val="Default"/>
              <w:spacing w:line="276" w:lineRule="auto"/>
              <w:ind w:left="397" w:hanging="39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241B96E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sz w:val="22"/>
          <w:szCs w:val="22"/>
        </w:rPr>
      </w:pPr>
    </w:p>
    <w:p w14:paraId="6E7391FE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b/>
          <w:bCs/>
        </w:rPr>
      </w:pPr>
      <w:r w:rsidRPr="00280A91">
        <w:rPr>
          <w:rFonts w:asciiTheme="minorHAnsi" w:eastAsia="Calibri Light" w:hAnsiTheme="minorHAnsi" w:cstheme="minorHAnsi"/>
        </w:rPr>
        <w:br w:type="page"/>
      </w:r>
    </w:p>
    <w:p w14:paraId="62B49FBA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sz w:val="22"/>
          <w:szCs w:val="22"/>
        </w:rPr>
        <w:lastRenderedPageBreak/>
        <w:t>Część 5. Oświadczenie dotyczące wykorzystania wsparcia finansowego na utrzymanie miejsca pracy</w:t>
      </w:r>
    </w:p>
    <w:p w14:paraId="4660967C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b w:val="0"/>
          <w:sz w:val="22"/>
          <w:szCs w:val="22"/>
        </w:rPr>
      </w:pPr>
    </w:p>
    <w:p w14:paraId="0279ECD1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b w:val="0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sz w:val="22"/>
          <w:szCs w:val="22"/>
        </w:rPr>
        <w:t>Ja, niżej podpisany/-a, oświadczam, że stawka na utrzymanie miejsca pracy zostanie przeznaczona na koszty funkcjonowania miejsca/miejsc pracy w pierwszym okresie od ich utworzenia, tj.:</w:t>
      </w:r>
    </w:p>
    <w:p w14:paraId="1A7EB245" w14:textId="77777777" w:rsidR="006B2CEB" w:rsidRPr="00280A91" w:rsidRDefault="006B2CEB" w:rsidP="006B2CEB">
      <w:pPr>
        <w:pStyle w:val="Nagwek3"/>
        <w:numPr>
          <w:ilvl w:val="0"/>
          <w:numId w:val="8"/>
        </w:numPr>
        <w:spacing w:before="0" w:after="0"/>
        <w:ind w:left="397" w:hanging="397"/>
        <w:rPr>
          <w:rFonts w:asciiTheme="minorHAnsi" w:hAnsiTheme="minorHAnsi" w:cstheme="minorHAnsi"/>
          <w:bCs w:val="0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bCs w:val="0"/>
          <w:sz w:val="22"/>
          <w:szCs w:val="22"/>
        </w:rPr>
        <w:t>koszty zatrudnienia (w tym wynagrodzenia) osoby/osób na nowo utworzonym miejscu pracy,</w:t>
      </w:r>
    </w:p>
    <w:p w14:paraId="0989B838" w14:textId="77777777" w:rsidR="006B2CEB" w:rsidRPr="00280A91" w:rsidRDefault="006B2CEB" w:rsidP="006B2CEB">
      <w:pPr>
        <w:pStyle w:val="Nagwek3"/>
        <w:numPr>
          <w:ilvl w:val="0"/>
          <w:numId w:val="8"/>
        </w:numPr>
        <w:spacing w:before="0" w:after="0"/>
        <w:ind w:left="397" w:hanging="397"/>
        <w:rPr>
          <w:rFonts w:asciiTheme="minorHAnsi" w:hAnsiTheme="minorHAnsi" w:cstheme="minorHAnsi"/>
          <w:bCs w:val="0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bCs w:val="0"/>
          <w:sz w:val="22"/>
          <w:szCs w:val="22"/>
        </w:rPr>
        <w:t xml:space="preserve">koszty obowiązkowych opłat, bez których funkcjonowanie PS nie może się odbywać, </w:t>
      </w:r>
    </w:p>
    <w:p w14:paraId="036CFAD7" w14:textId="77777777" w:rsidR="006B2CEB" w:rsidRPr="00280A91" w:rsidRDefault="006B2CEB" w:rsidP="006B2CEB">
      <w:pPr>
        <w:pStyle w:val="Nagwek3"/>
        <w:spacing w:before="0" w:after="0"/>
        <w:ind w:left="397" w:hanging="397"/>
        <w:rPr>
          <w:rFonts w:asciiTheme="minorHAnsi" w:hAnsiTheme="minorHAnsi" w:cstheme="minorHAnsi"/>
          <w:b w:val="0"/>
          <w:sz w:val="22"/>
          <w:szCs w:val="22"/>
        </w:rPr>
      </w:pPr>
      <w:r w:rsidRPr="00280A91">
        <w:rPr>
          <w:rFonts w:asciiTheme="minorHAnsi" w:eastAsia="Calibri Light" w:hAnsiTheme="minorHAnsi" w:cstheme="minorHAnsi"/>
          <w:sz w:val="22"/>
          <w:szCs w:val="22"/>
        </w:rPr>
        <w:t>zgodnie z § 9 ust. 2 Regulaminu udzielania wsparcia finansowego na utworzenie i utrzymanie miejsc pracy w PS w ramach projektu.</w:t>
      </w:r>
    </w:p>
    <w:tbl>
      <w:tblPr>
        <w:tblW w:w="88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30"/>
        <w:gridCol w:w="2977"/>
        <w:gridCol w:w="3402"/>
      </w:tblGrid>
      <w:tr w:rsidR="006B2CEB" w:rsidRPr="00280A91" w14:paraId="6EC89DAA" w14:textId="77777777" w:rsidTr="00D61A38">
        <w:tc>
          <w:tcPr>
            <w:tcW w:w="709" w:type="dxa"/>
            <w:shd w:val="clear" w:color="auto" w:fill="D9D9D9" w:themeFill="background1" w:themeFillShade="D9"/>
          </w:tcPr>
          <w:p w14:paraId="06DFA9F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Lp.</w:t>
            </w:r>
          </w:p>
        </w:tc>
        <w:tc>
          <w:tcPr>
            <w:tcW w:w="1730" w:type="dxa"/>
            <w:shd w:val="clear" w:color="auto" w:fill="D9D9D9" w:themeFill="background1" w:themeFillShade="D9"/>
          </w:tcPr>
          <w:p w14:paraId="4D87B0AF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992088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Imię i nazwisko osoby planowanej do zatrudnienia w podmiocie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225D426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Podpis osoby planowanej do zatrudnienia w podmiocie</w:t>
            </w:r>
          </w:p>
        </w:tc>
      </w:tr>
      <w:tr w:rsidR="006B2CEB" w:rsidRPr="00280A91" w14:paraId="04476458" w14:textId="77777777" w:rsidTr="00D61A38">
        <w:tc>
          <w:tcPr>
            <w:tcW w:w="709" w:type="dxa"/>
          </w:tcPr>
          <w:p w14:paraId="21556A7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1.</w:t>
            </w:r>
          </w:p>
        </w:tc>
        <w:tc>
          <w:tcPr>
            <w:tcW w:w="1730" w:type="dxa"/>
          </w:tcPr>
          <w:p w14:paraId="64E1F35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B40BBC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0D70881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312219E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5670429" w14:textId="77777777" w:rsidTr="00D61A38">
        <w:tc>
          <w:tcPr>
            <w:tcW w:w="709" w:type="dxa"/>
          </w:tcPr>
          <w:p w14:paraId="41E13FC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2.</w:t>
            </w:r>
          </w:p>
        </w:tc>
        <w:tc>
          <w:tcPr>
            <w:tcW w:w="1730" w:type="dxa"/>
          </w:tcPr>
          <w:p w14:paraId="7957F3BA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E2E293F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0BF1275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3D7ED2BA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6042F0B" w14:textId="77777777" w:rsidTr="00D61A38">
        <w:tc>
          <w:tcPr>
            <w:tcW w:w="709" w:type="dxa"/>
          </w:tcPr>
          <w:p w14:paraId="1C17638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3.</w:t>
            </w:r>
          </w:p>
        </w:tc>
        <w:tc>
          <w:tcPr>
            <w:tcW w:w="1730" w:type="dxa"/>
          </w:tcPr>
          <w:p w14:paraId="4851E23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86076AF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77B5C01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1297D64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03C611E" w14:textId="77777777" w:rsidTr="00D61A38">
        <w:tc>
          <w:tcPr>
            <w:tcW w:w="709" w:type="dxa"/>
          </w:tcPr>
          <w:p w14:paraId="498D9D4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4.</w:t>
            </w:r>
          </w:p>
        </w:tc>
        <w:tc>
          <w:tcPr>
            <w:tcW w:w="1730" w:type="dxa"/>
          </w:tcPr>
          <w:p w14:paraId="58D67B7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74A53B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3979D5F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121239B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12C37562" w14:textId="77777777" w:rsidTr="00D61A38">
        <w:tc>
          <w:tcPr>
            <w:tcW w:w="709" w:type="dxa"/>
          </w:tcPr>
          <w:p w14:paraId="0766949E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5.</w:t>
            </w:r>
          </w:p>
        </w:tc>
        <w:tc>
          <w:tcPr>
            <w:tcW w:w="1730" w:type="dxa"/>
          </w:tcPr>
          <w:p w14:paraId="0560274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4CF72E8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35781D4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5C06FA7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2CA7B30" w14:textId="77777777" w:rsidTr="00D61A38">
        <w:tc>
          <w:tcPr>
            <w:tcW w:w="709" w:type="dxa"/>
          </w:tcPr>
          <w:p w14:paraId="6F7AF56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6.</w:t>
            </w:r>
          </w:p>
        </w:tc>
        <w:tc>
          <w:tcPr>
            <w:tcW w:w="1730" w:type="dxa"/>
          </w:tcPr>
          <w:p w14:paraId="5B24A71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2829F16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6C1E8EB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6B554F2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54AF9679" w14:textId="77777777" w:rsidTr="00D61A38">
        <w:tc>
          <w:tcPr>
            <w:tcW w:w="709" w:type="dxa"/>
          </w:tcPr>
          <w:p w14:paraId="6CE4A931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7.</w:t>
            </w:r>
          </w:p>
        </w:tc>
        <w:tc>
          <w:tcPr>
            <w:tcW w:w="1730" w:type="dxa"/>
          </w:tcPr>
          <w:p w14:paraId="1B3BA4F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A33EAB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14BFA88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17AFF751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531161A1" w14:textId="77777777" w:rsidTr="00D61A38">
        <w:tc>
          <w:tcPr>
            <w:tcW w:w="709" w:type="dxa"/>
          </w:tcPr>
          <w:p w14:paraId="6F2C74B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8.</w:t>
            </w:r>
          </w:p>
        </w:tc>
        <w:tc>
          <w:tcPr>
            <w:tcW w:w="1730" w:type="dxa"/>
          </w:tcPr>
          <w:p w14:paraId="1785E19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062BA9A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4176E8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1F870F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B0AD14A" w14:textId="77777777" w:rsidTr="00D61A38">
        <w:tc>
          <w:tcPr>
            <w:tcW w:w="709" w:type="dxa"/>
          </w:tcPr>
          <w:p w14:paraId="5CDB5167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eastAsia="Calibri Light" w:hAnsiTheme="minorHAnsi" w:cstheme="minorHAnsi"/>
                <w:b/>
                <w:bCs/>
              </w:rPr>
              <w:t>9</w:t>
            </w: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.</w:t>
            </w:r>
          </w:p>
        </w:tc>
        <w:tc>
          <w:tcPr>
            <w:tcW w:w="1730" w:type="dxa"/>
          </w:tcPr>
          <w:p w14:paraId="64CEB62E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92FF3C7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6FA7F6CD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19B40AB0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57E190F" w14:textId="77777777" w:rsidTr="00D61A38">
        <w:tc>
          <w:tcPr>
            <w:tcW w:w="709" w:type="dxa"/>
          </w:tcPr>
          <w:p w14:paraId="590BC512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eastAsia="Calibri Light" w:hAnsiTheme="minorHAnsi" w:cstheme="minorHAnsi"/>
                <w:b/>
                <w:bCs/>
              </w:rPr>
              <w:t>10</w:t>
            </w: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.</w:t>
            </w:r>
          </w:p>
        </w:tc>
        <w:tc>
          <w:tcPr>
            <w:tcW w:w="1730" w:type="dxa"/>
          </w:tcPr>
          <w:p w14:paraId="33941E6E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54602219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7090582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0024F956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0AAE188" w14:textId="77777777" w:rsidTr="00D61A38">
        <w:trPr>
          <w:trHeight w:val="653"/>
        </w:trPr>
        <w:tc>
          <w:tcPr>
            <w:tcW w:w="5416" w:type="dxa"/>
            <w:gridSpan w:val="3"/>
          </w:tcPr>
          <w:p w14:paraId="71940C7F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Data i podpis Lidera grupy wskazanego we wniosku:</w:t>
            </w:r>
          </w:p>
        </w:tc>
        <w:tc>
          <w:tcPr>
            <w:tcW w:w="3402" w:type="dxa"/>
          </w:tcPr>
          <w:p w14:paraId="57B04744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2B1E2D38" w14:textId="77777777" w:rsidTr="00D61A38">
        <w:trPr>
          <w:trHeight w:val="628"/>
        </w:trPr>
        <w:tc>
          <w:tcPr>
            <w:tcW w:w="5416" w:type="dxa"/>
            <w:gridSpan w:val="3"/>
          </w:tcPr>
          <w:p w14:paraId="569AF27A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</w:rPr>
              <w:t>Data i podpisy osób reprezentujących podmiot ubiegający się o wsparcie (jeżeli dotyczy):</w:t>
            </w:r>
          </w:p>
        </w:tc>
        <w:tc>
          <w:tcPr>
            <w:tcW w:w="3402" w:type="dxa"/>
          </w:tcPr>
          <w:p w14:paraId="11550485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059B1FC3" w14:textId="77777777" w:rsidR="006B2CEB" w:rsidRPr="00280A91" w:rsidRDefault="006B2CEB" w:rsidP="006B2CEB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</w:tbl>
    <w:p w14:paraId="3FB98BB8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b/>
        </w:rPr>
      </w:pPr>
      <w:r w:rsidRPr="00280A91">
        <w:rPr>
          <w:rFonts w:asciiTheme="minorHAnsi" w:eastAsia="Calibri Light" w:hAnsiTheme="minorHAnsi" w:cstheme="minorHAnsi"/>
          <w:b/>
        </w:rPr>
        <w:br w:type="page"/>
      </w:r>
    </w:p>
    <w:p w14:paraId="4C31EB88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b/>
        </w:rPr>
      </w:pPr>
    </w:p>
    <w:p w14:paraId="3225AA82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b/>
        </w:rPr>
      </w:pPr>
      <w:r w:rsidRPr="00280A91">
        <w:rPr>
          <w:rFonts w:asciiTheme="minorHAnsi" w:eastAsia="Calibri Light" w:hAnsiTheme="minorHAnsi" w:cstheme="minorHAnsi"/>
          <w:b/>
        </w:rPr>
        <w:t>Część 6. Oświadczenia</w:t>
      </w:r>
    </w:p>
    <w:p w14:paraId="6A0AF87E" w14:textId="77777777" w:rsidR="006B2CEB" w:rsidRPr="00280A91" w:rsidRDefault="006B2CEB" w:rsidP="006B2CEB">
      <w:pPr>
        <w:ind w:left="397" w:hanging="397"/>
        <w:rPr>
          <w:rFonts w:asciiTheme="minorHAnsi" w:hAnsiTheme="minorHAnsi" w:cstheme="minorHAnsi"/>
          <w:shd w:val="clear" w:color="auto" w:fill="FFFFFF"/>
        </w:rPr>
      </w:pPr>
      <w:r w:rsidRPr="00280A91">
        <w:rPr>
          <w:rFonts w:asciiTheme="minorHAnsi" w:eastAsia="Calibri Light" w:hAnsiTheme="minorHAnsi" w:cstheme="minorHAnsi"/>
        </w:rPr>
        <w:t>Ja, niżej podpisany/-a, potwierdzam prawdziwość podanych przeze mnie danych. Jednocześnie jestem świadomy/-a odpowiedzialności za złożenie oświadczeń niezgodnych z prawdą lub zatajenie prawdy.</w:t>
      </w:r>
    </w:p>
    <w:tbl>
      <w:tblPr>
        <w:tblW w:w="88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30"/>
        <w:gridCol w:w="2977"/>
        <w:gridCol w:w="3402"/>
      </w:tblGrid>
      <w:tr w:rsidR="006B2CEB" w:rsidRPr="00280A91" w14:paraId="4A2429EA" w14:textId="77777777" w:rsidTr="00D61A38">
        <w:tc>
          <w:tcPr>
            <w:tcW w:w="709" w:type="dxa"/>
            <w:shd w:val="clear" w:color="auto" w:fill="D9D9D9" w:themeFill="background1" w:themeFillShade="D9"/>
          </w:tcPr>
          <w:p w14:paraId="41EBED9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Lp.</w:t>
            </w:r>
          </w:p>
        </w:tc>
        <w:tc>
          <w:tcPr>
            <w:tcW w:w="1730" w:type="dxa"/>
            <w:shd w:val="clear" w:color="auto" w:fill="D9D9D9" w:themeFill="background1" w:themeFillShade="D9"/>
          </w:tcPr>
          <w:p w14:paraId="130772D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FCD2435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Imię i nazwisko osoby planowanej do zatrudnienia w podmiocie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BF2BC0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Podpis osoby planowanej do zatrudnienia w podmiocie</w:t>
            </w:r>
          </w:p>
        </w:tc>
      </w:tr>
      <w:tr w:rsidR="006B2CEB" w:rsidRPr="00280A91" w14:paraId="430CC270" w14:textId="77777777" w:rsidTr="00D61A38">
        <w:tc>
          <w:tcPr>
            <w:tcW w:w="709" w:type="dxa"/>
          </w:tcPr>
          <w:p w14:paraId="6868D9E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1.</w:t>
            </w:r>
          </w:p>
        </w:tc>
        <w:tc>
          <w:tcPr>
            <w:tcW w:w="1730" w:type="dxa"/>
          </w:tcPr>
          <w:p w14:paraId="197BB82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A55609A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7867CE0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4157094E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3013961" w14:textId="77777777" w:rsidTr="00D61A38">
        <w:tc>
          <w:tcPr>
            <w:tcW w:w="709" w:type="dxa"/>
          </w:tcPr>
          <w:p w14:paraId="5B8C1901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2.</w:t>
            </w:r>
          </w:p>
        </w:tc>
        <w:tc>
          <w:tcPr>
            <w:tcW w:w="1730" w:type="dxa"/>
          </w:tcPr>
          <w:p w14:paraId="28A81EC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4B22D0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527588B5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020A5F9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523203B" w14:textId="77777777" w:rsidTr="00D61A38">
        <w:tc>
          <w:tcPr>
            <w:tcW w:w="709" w:type="dxa"/>
          </w:tcPr>
          <w:p w14:paraId="41033A2C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3.</w:t>
            </w:r>
          </w:p>
        </w:tc>
        <w:tc>
          <w:tcPr>
            <w:tcW w:w="1730" w:type="dxa"/>
          </w:tcPr>
          <w:p w14:paraId="33DB851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78DE521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699BDCAE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1B6DFA2C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347E8E7C" w14:textId="77777777" w:rsidTr="00D61A38">
        <w:tc>
          <w:tcPr>
            <w:tcW w:w="709" w:type="dxa"/>
          </w:tcPr>
          <w:p w14:paraId="0F9864C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4.</w:t>
            </w:r>
          </w:p>
        </w:tc>
        <w:tc>
          <w:tcPr>
            <w:tcW w:w="1730" w:type="dxa"/>
          </w:tcPr>
          <w:p w14:paraId="645E1A7A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92A966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41D8F6B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3B7C8EC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125FAF5" w14:textId="77777777" w:rsidTr="00D61A38">
        <w:tc>
          <w:tcPr>
            <w:tcW w:w="709" w:type="dxa"/>
          </w:tcPr>
          <w:p w14:paraId="762D003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5.</w:t>
            </w:r>
          </w:p>
        </w:tc>
        <w:tc>
          <w:tcPr>
            <w:tcW w:w="1730" w:type="dxa"/>
          </w:tcPr>
          <w:p w14:paraId="376F1228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B1854E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F7D3F7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72F87824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7537FF7C" w14:textId="77777777" w:rsidTr="00D61A38">
        <w:tc>
          <w:tcPr>
            <w:tcW w:w="709" w:type="dxa"/>
          </w:tcPr>
          <w:p w14:paraId="691968D6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6.</w:t>
            </w:r>
          </w:p>
        </w:tc>
        <w:tc>
          <w:tcPr>
            <w:tcW w:w="1730" w:type="dxa"/>
          </w:tcPr>
          <w:p w14:paraId="0ED7BFCC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5E5B7B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58C5FA0A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3E163690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072C5055" w14:textId="77777777" w:rsidTr="00D61A38">
        <w:tc>
          <w:tcPr>
            <w:tcW w:w="709" w:type="dxa"/>
          </w:tcPr>
          <w:p w14:paraId="00513BB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7.</w:t>
            </w:r>
          </w:p>
        </w:tc>
        <w:tc>
          <w:tcPr>
            <w:tcW w:w="1730" w:type="dxa"/>
          </w:tcPr>
          <w:p w14:paraId="476BFB0C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148ADDF8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E723675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6E9FE54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0076C64C" w14:textId="77777777" w:rsidTr="00D61A38">
        <w:tc>
          <w:tcPr>
            <w:tcW w:w="709" w:type="dxa"/>
          </w:tcPr>
          <w:p w14:paraId="4A12778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  <w:b/>
                <w:bCs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8.</w:t>
            </w:r>
          </w:p>
        </w:tc>
        <w:tc>
          <w:tcPr>
            <w:tcW w:w="1730" w:type="dxa"/>
          </w:tcPr>
          <w:p w14:paraId="417FC3FE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5D8EB43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6A4DD7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3DD0707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678293B5" w14:textId="77777777" w:rsidTr="00D61A38">
        <w:trPr>
          <w:trHeight w:val="549"/>
        </w:trPr>
        <w:tc>
          <w:tcPr>
            <w:tcW w:w="709" w:type="dxa"/>
          </w:tcPr>
          <w:p w14:paraId="67A1EEE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eastAsia="Calibri Light" w:hAnsiTheme="minorHAnsi" w:cstheme="minorHAnsi"/>
                <w:b/>
                <w:bCs/>
              </w:rPr>
            </w:pPr>
            <w:r>
              <w:rPr>
                <w:rFonts w:asciiTheme="minorHAnsi" w:eastAsia="Calibri Light" w:hAnsiTheme="minorHAnsi" w:cstheme="minorHAnsi"/>
                <w:b/>
                <w:bCs/>
              </w:rPr>
              <w:t xml:space="preserve">9. </w:t>
            </w:r>
          </w:p>
        </w:tc>
        <w:tc>
          <w:tcPr>
            <w:tcW w:w="1730" w:type="dxa"/>
          </w:tcPr>
          <w:p w14:paraId="4A5714F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09CB64F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5AED9539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4FEBCCEE" w14:textId="77777777" w:rsidTr="00D61A38">
        <w:trPr>
          <w:trHeight w:val="543"/>
        </w:trPr>
        <w:tc>
          <w:tcPr>
            <w:tcW w:w="709" w:type="dxa"/>
          </w:tcPr>
          <w:p w14:paraId="17696517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eastAsia="Calibri Light" w:hAnsiTheme="minorHAnsi" w:cstheme="minorHAnsi"/>
                <w:b/>
                <w:bCs/>
              </w:rPr>
            </w:pPr>
            <w:r>
              <w:rPr>
                <w:rFonts w:asciiTheme="minorHAnsi" w:eastAsia="Calibri Light" w:hAnsiTheme="minorHAnsi" w:cstheme="minorHAnsi"/>
                <w:b/>
                <w:bCs/>
              </w:rPr>
              <w:t xml:space="preserve">10. </w:t>
            </w:r>
          </w:p>
        </w:tc>
        <w:tc>
          <w:tcPr>
            <w:tcW w:w="1730" w:type="dxa"/>
          </w:tcPr>
          <w:p w14:paraId="4157F122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5CA6DA8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1DDAAB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06108944" w14:textId="77777777" w:rsidTr="00D61A38">
        <w:trPr>
          <w:trHeight w:val="653"/>
        </w:trPr>
        <w:tc>
          <w:tcPr>
            <w:tcW w:w="5416" w:type="dxa"/>
            <w:gridSpan w:val="3"/>
          </w:tcPr>
          <w:p w14:paraId="2421B01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  <w:b/>
                <w:bCs/>
              </w:rPr>
              <w:t>Data i podpis Lidera grupy wskazanego we wniosku:</w:t>
            </w:r>
          </w:p>
        </w:tc>
        <w:tc>
          <w:tcPr>
            <w:tcW w:w="3402" w:type="dxa"/>
          </w:tcPr>
          <w:p w14:paraId="3B6E005B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  <w:tr w:rsidR="006B2CEB" w:rsidRPr="00280A91" w14:paraId="1B75A05C" w14:textId="77777777" w:rsidTr="00D61A38">
        <w:trPr>
          <w:trHeight w:val="628"/>
        </w:trPr>
        <w:tc>
          <w:tcPr>
            <w:tcW w:w="5416" w:type="dxa"/>
            <w:gridSpan w:val="3"/>
          </w:tcPr>
          <w:p w14:paraId="436E9FE3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  <w:r w:rsidRPr="00280A91">
              <w:rPr>
                <w:rFonts w:asciiTheme="minorHAnsi" w:eastAsia="Calibri Light" w:hAnsiTheme="minorHAnsi" w:cstheme="minorHAnsi"/>
              </w:rPr>
              <w:t>Data i podpisy osób reprezentujących podmiot ubiegający się o wsparcie (jeżeli dotyczy):</w:t>
            </w:r>
          </w:p>
        </w:tc>
        <w:tc>
          <w:tcPr>
            <w:tcW w:w="3402" w:type="dxa"/>
          </w:tcPr>
          <w:p w14:paraId="05F8AB6C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  <w:p w14:paraId="2FD50D8D" w14:textId="77777777" w:rsidR="006B2CEB" w:rsidRPr="00280A91" w:rsidRDefault="006B2CEB" w:rsidP="00D61A38">
            <w:pPr>
              <w:tabs>
                <w:tab w:val="left" w:pos="1640"/>
                <w:tab w:val="right" w:pos="9072"/>
              </w:tabs>
              <w:ind w:left="397" w:hanging="397"/>
              <w:rPr>
                <w:rFonts w:asciiTheme="minorHAnsi" w:hAnsiTheme="minorHAnsi" w:cstheme="minorHAnsi"/>
              </w:rPr>
            </w:pPr>
          </w:p>
        </w:tc>
      </w:tr>
    </w:tbl>
    <w:p w14:paraId="0A959D80" w14:textId="77777777" w:rsidR="006B2CEB" w:rsidRPr="00280A91" w:rsidRDefault="006B2CEB" w:rsidP="006B2CEB">
      <w:pPr>
        <w:pStyle w:val="Default"/>
        <w:spacing w:line="276" w:lineRule="auto"/>
        <w:ind w:left="397" w:hanging="397"/>
        <w:rPr>
          <w:rFonts w:asciiTheme="minorHAnsi" w:hAnsiTheme="minorHAnsi" w:cstheme="minorHAnsi"/>
          <w:color w:val="auto"/>
          <w:sz w:val="22"/>
          <w:szCs w:val="22"/>
        </w:rPr>
      </w:pPr>
    </w:p>
    <w:p w14:paraId="28C7F432" w14:textId="77777777" w:rsidR="006B2CEB" w:rsidRPr="006B2CEB" w:rsidRDefault="006B2CEB" w:rsidP="006B2CEB">
      <w:pPr>
        <w:tabs>
          <w:tab w:val="left" w:pos="1490"/>
        </w:tabs>
      </w:pPr>
    </w:p>
    <w:sectPr w:rsidR="006B2CEB" w:rsidRPr="006B2CEB" w:rsidSect="006B2CEB">
      <w:headerReference w:type="default" r:id="rId16"/>
      <w:footerReference w:type="default" r:id="rId17"/>
      <w:pgSz w:w="11906" w:h="16838" w:code="9"/>
      <w:pgMar w:top="1843" w:right="1134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648D7" w14:textId="77777777" w:rsidR="001F3400" w:rsidRDefault="001F3400">
      <w:r>
        <w:separator/>
      </w:r>
    </w:p>
  </w:endnote>
  <w:endnote w:type="continuationSeparator" w:id="0">
    <w:p w14:paraId="31706727" w14:textId="77777777" w:rsidR="001F3400" w:rsidRDefault="001F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FAA5" w14:textId="77777777" w:rsidR="006118E9" w:rsidRDefault="006118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D66E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D3C7DA" wp14:editId="3DA6B463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207C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3F630AAA" wp14:editId="559CE749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D816DF" w14:textId="77777777" w:rsidR="002648D6" w:rsidRDefault="002648D6" w:rsidP="00D122EA">
    <w:pPr>
      <w:pStyle w:val="Stopka"/>
      <w:ind w:right="-4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7245" w14:textId="77777777" w:rsidR="006118E9" w:rsidRDefault="006118E9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EF13" w14:textId="77777777" w:rsidR="003157E3" w:rsidRDefault="003157E3" w:rsidP="00D122EA">
    <w:pPr>
      <w:pStyle w:val="Stopka"/>
      <w:ind w:right="-41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7956207" wp14:editId="48DE8C5F">
          <wp:simplePos x="0" y="0"/>
          <wp:positionH relativeFrom="margin">
            <wp:posOffset>1159445</wp:posOffset>
          </wp:positionH>
          <wp:positionV relativeFrom="paragraph">
            <wp:posOffset>-105410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52A8FF" wp14:editId="6B2A0F2F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846000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6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B656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666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" strokeweight=".5pt"/>
          </w:pict>
        </mc:Fallback>
      </mc:AlternateContent>
    </w:r>
  </w:p>
  <w:p w14:paraId="0EDB787B" w14:textId="77777777" w:rsidR="003157E3" w:rsidRDefault="003157E3" w:rsidP="00D122EA">
    <w:pPr>
      <w:pStyle w:val="Stopka"/>
      <w:ind w:right="-41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1BE7" w14:textId="77777777" w:rsidR="006B2CEB" w:rsidRDefault="006B2CEB" w:rsidP="00D122EA">
    <w:pPr>
      <w:pStyle w:val="Stopka"/>
      <w:ind w:right="-410"/>
    </w:pPr>
    <w:r w:rsidRPr="006B2CEB">
      <w:rPr>
        <w:noProof/>
      </w:rPr>
      <w:drawing>
        <wp:anchor distT="0" distB="0" distL="114300" distR="114300" simplePos="0" relativeHeight="251675648" behindDoc="0" locked="0" layoutInCell="1" allowOverlap="1" wp14:anchorId="1971BD29" wp14:editId="3B7297C6">
          <wp:simplePos x="0" y="0"/>
          <wp:positionH relativeFrom="column">
            <wp:posOffset>0</wp:posOffset>
          </wp:positionH>
          <wp:positionV relativeFrom="paragraph">
            <wp:posOffset>-142875</wp:posOffset>
          </wp:positionV>
          <wp:extent cx="5775960" cy="762000"/>
          <wp:effectExtent l="0" t="0" r="0" b="0"/>
          <wp:wrapNone/>
          <wp:docPr id="53" name="Obraz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CEB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E1B0567" wp14:editId="7DAB11B6">
              <wp:simplePos x="0" y="0"/>
              <wp:positionH relativeFrom="column">
                <wp:posOffset>-88265</wp:posOffset>
              </wp:positionH>
              <wp:positionV relativeFrom="paragraph">
                <wp:posOffset>-222359</wp:posOffset>
              </wp:positionV>
              <wp:extent cx="6120130" cy="0"/>
              <wp:effectExtent l="0" t="0" r="0" b="0"/>
              <wp:wrapNone/>
              <wp:docPr id="5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C3D7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6.95pt;margin-top:-17.5pt;width:481.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" strokeweight=".5pt"/>
          </w:pict>
        </mc:Fallback>
      </mc:AlternateContent>
    </w:r>
  </w:p>
  <w:p w14:paraId="381C17B4" w14:textId="77777777" w:rsidR="006B2CEB" w:rsidRDefault="006B2CEB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BE2E" w14:textId="77777777" w:rsidR="001F3400" w:rsidRDefault="001F3400">
      <w:r>
        <w:separator/>
      </w:r>
    </w:p>
  </w:footnote>
  <w:footnote w:type="continuationSeparator" w:id="0">
    <w:p w14:paraId="2DE39AE3" w14:textId="77777777" w:rsidR="001F3400" w:rsidRDefault="001F3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7CF2" w14:textId="77777777" w:rsidR="006118E9" w:rsidRDefault="006118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2170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8B36E0D" wp14:editId="7691CD59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8B903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B36E0D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4548B903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E8BB3D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527FCD5C" wp14:editId="0BF63058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29" name="Obraz 29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307ECCAB" w14:textId="77777777" w:rsidR="0082759D" w:rsidRPr="0082759D" w:rsidRDefault="003157E3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EA96559" wp14:editId="43A20F2D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3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0B7E913E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1196B83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E24D9E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6C89CA1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B2D1753" wp14:editId="4BE4AD28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DF2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6758" w14:textId="77777777" w:rsidR="006118E9" w:rsidRDefault="006118E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B77D" w14:textId="77777777" w:rsidR="003157E3" w:rsidRDefault="003157E3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37F827F" wp14:editId="7DBE24E4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9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6984E" w14:textId="77777777" w:rsidR="003157E3" w:rsidRPr="00332985" w:rsidRDefault="003157E3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7F827F" id="_x0000_s1027" style="position:absolute;margin-left:545.85pt;margin-top:560.6pt;width:41.95pt;height:171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" o:allowincell="f" filled="f" stroked="f">
              <v:textbox style="layout-flow:vertical;mso-layout-flow-alt:bottom-to-top;mso-fit-shape-to-text:t">
                <w:txbxContent>
                  <w:p w14:paraId="0346984E" w14:textId="77777777" w:rsidR="003157E3" w:rsidRPr="00332985" w:rsidRDefault="003157E3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2151247" w14:textId="77777777" w:rsidR="003157E3" w:rsidRPr="00580FF5" w:rsidRDefault="006B2CEB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0" wp14:anchorId="029A2842" wp14:editId="6F070EF7">
          <wp:simplePos x="0" y="0"/>
          <wp:positionH relativeFrom="margin">
            <wp:posOffset>236483</wp:posOffset>
          </wp:positionH>
          <wp:positionV relativeFrom="paragraph">
            <wp:posOffset>34925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7E3">
      <w:rPr>
        <w:rFonts w:ascii="Tahoma" w:hAnsi="Tahoma" w:cs="Tahoma"/>
        <w:b/>
        <w:sz w:val="16"/>
      </w:rPr>
      <w:tab/>
    </w:r>
    <w:r w:rsidR="003157E3">
      <w:rPr>
        <w:rFonts w:ascii="Tahoma" w:hAnsi="Tahoma" w:cs="Tahoma"/>
        <w:b/>
        <w:sz w:val="16"/>
      </w:rPr>
      <w:tab/>
    </w:r>
  </w:p>
  <w:p w14:paraId="4D6AEC6F" w14:textId="77777777" w:rsidR="003157E3" w:rsidRPr="0082759D" w:rsidRDefault="006B2CEB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66432" behindDoc="1" locked="0" layoutInCell="1" allowOverlap="1" wp14:anchorId="7CD61343" wp14:editId="3BADFA16">
          <wp:simplePos x="0" y="0"/>
          <wp:positionH relativeFrom="page">
            <wp:posOffset>7908925</wp:posOffset>
          </wp:positionH>
          <wp:positionV relativeFrom="page">
            <wp:posOffset>523714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7E3">
      <w:rPr>
        <w:rFonts w:ascii="Tahoma" w:hAnsi="Tahoma" w:cs="Tahoma"/>
        <w:sz w:val="16"/>
      </w:rPr>
      <w:tab/>
    </w:r>
    <w:r w:rsidR="003157E3">
      <w:rPr>
        <w:rFonts w:ascii="Tahoma" w:hAnsi="Tahoma" w:cs="Tahoma"/>
        <w:sz w:val="16"/>
      </w:rPr>
      <w:tab/>
    </w:r>
    <w:r w:rsidR="003157E3">
      <w:rPr>
        <w:rFonts w:ascii="Tahoma" w:hAnsi="Tahoma" w:cs="Tahoma"/>
        <w:sz w:val="16"/>
      </w:rPr>
      <w:tab/>
    </w:r>
  </w:p>
  <w:p w14:paraId="19FD3279" w14:textId="77777777" w:rsidR="003157E3" w:rsidRPr="0082759D" w:rsidRDefault="003157E3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2185FEC3" w14:textId="77777777" w:rsidR="003157E3" w:rsidRDefault="003157E3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C8B3829" w14:textId="77777777" w:rsidR="003157E3" w:rsidRDefault="003157E3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73F65502" w14:textId="77777777" w:rsidR="003157E3" w:rsidRPr="00112C4D" w:rsidRDefault="003157E3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5FE481" wp14:editId="25CDD96B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846000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6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ECA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666.1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" strokeweight=".5pt"/>
          </w:pict>
        </mc:Fallback>
      </mc:AlternateContent>
    </w:r>
    <w:r>
      <w:rPr>
        <w:rFonts w:ascii="Tahoma" w:hAnsi="Tahoma" w:cs="Tahoma"/>
        <w:sz w:val="16"/>
      </w:rPr>
      <w:br/>
    </w:r>
    <w:r w:rsidRPr="00112C4D">
      <w:rPr>
        <w:rFonts w:ascii="Tahoma" w:hAnsi="Tahoma" w:cs="Tahoma"/>
        <w:b/>
        <w:sz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9E68" w14:textId="77777777" w:rsidR="006B2CEB" w:rsidRDefault="006B2CEB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6B2CEB">
      <w:rPr>
        <w:rFonts w:ascii="Tahoma" w:hAnsi="Tahoma" w:cs="Tahoma"/>
        <w:noProof/>
        <w:sz w:val="16"/>
      </w:rPr>
      <w:drawing>
        <wp:anchor distT="0" distB="0" distL="114300" distR="114300" simplePos="0" relativeHeight="251679744" behindDoc="0" locked="0" layoutInCell="1" allowOverlap="0" wp14:anchorId="6BFA3A12" wp14:editId="7992A292">
          <wp:simplePos x="0" y="0"/>
          <wp:positionH relativeFrom="column">
            <wp:posOffset>-61433</wp:posOffset>
          </wp:positionH>
          <wp:positionV relativeFrom="paragraph">
            <wp:posOffset>120650</wp:posOffset>
          </wp:positionV>
          <wp:extent cx="932180" cy="501015"/>
          <wp:effectExtent l="0" t="0" r="1270" b="0"/>
          <wp:wrapNone/>
          <wp:docPr id="58" name="Obraz 58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5B2AEB4C" wp14:editId="1891A764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44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A3463" w14:textId="77777777" w:rsidR="006B2CEB" w:rsidRPr="00332985" w:rsidRDefault="006B2CEB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AEB4C" id="_x0000_s1028" style="position:absolute;margin-left:545.85pt;margin-top:560.6pt;width:41.95pt;height:171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" o:allowincell="f" filled="f" stroked="f">
              <v:textbox style="layout-flow:vertical;mso-layout-flow-alt:bottom-to-top;mso-fit-shape-to-text:t">
                <w:txbxContent>
                  <w:p w14:paraId="29AA3463" w14:textId="77777777" w:rsidR="006B2CEB" w:rsidRPr="00332985" w:rsidRDefault="006B2CEB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7CC9D46B" w14:textId="77777777" w:rsidR="006B2CEB" w:rsidRPr="00580FF5" w:rsidRDefault="006B2CEB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65E70880" w14:textId="77777777" w:rsidR="006B2CEB" w:rsidRPr="0082759D" w:rsidRDefault="006B2CEB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6B2CEB">
      <w:rPr>
        <w:rFonts w:ascii="Tahoma" w:hAnsi="Tahoma" w:cs="Tahoma"/>
        <w:noProof/>
        <w:sz w:val="16"/>
      </w:rPr>
      <w:drawing>
        <wp:anchor distT="0" distB="0" distL="0" distR="0" simplePos="0" relativeHeight="251678720" behindDoc="1" locked="0" layoutInCell="1" allowOverlap="1" wp14:anchorId="26D98E61" wp14:editId="0337E84C">
          <wp:simplePos x="0" y="0"/>
          <wp:positionH relativeFrom="page">
            <wp:posOffset>5276850</wp:posOffset>
          </wp:positionH>
          <wp:positionV relativeFrom="page">
            <wp:posOffset>514350</wp:posOffset>
          </wp:positionV>
          <wp:extent cx="1475740" cy="311785"/>
          <wp:effectExtent l="0" t="0" r="0" b="0"/>
          <wp:wrapNone/>
          <wp:docPr id="5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71552" behindDoc="1" locked="0" layoutInCell="1" allowOverlap="1" wp14:anchorId="4B8DDF73" wp14:editId="1CC2219C">
          <wp:simplePos x="0" y="0"/>
          <wp:positionH relativeFrom="page">
            <wp:posOffset>7908947</wp:posOffset>
          </wp:positionH>
          <wp:positionV relativeFrom="page">
            <wp:posOffset>491490</wp:posOffset>
          </wp:positionV>
          <wp:extent cx="1475740" cy="311785"/>
          <wp:effectExtent l="0" t="0" r="0" b="0"/>
          <wp:wrapNone/>
          <wp:docPr id="4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6B3E0B9C" w14:textId="77777777" w:rsidR="006B2CEB" w:rsidRPr="0082759D" w:rsidRDefault="006B2CEB" w:rsidP="006B2CEB">
    <w:pPr>
      <w:pStyle w:val="Nagwek"/>
      <w:tabs>
        <w:tab w:val="clear" w:pos="4536"/>
        <w:tab w:val="clear" w:pos="9072"/>
        <w:tab w:val="center" w:pos="0"/>
        <w:tab w:val="left" w:pos="709"/>
        <w:tab w:val="left" w:pos="1418"/>
        <w:tab w:val="left" w:pos="2127"/>
        <w:tab w:val="left" w:pos="8807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46505C34" w14:textId="77777777" w:rsidR="006B2CEB" w:rsidRDefault="006B2CEB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13EE0C89" w14:textId="77777777" w:rsidR="006B2CEB" w:rsidRDefault="006B2CEB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E63AED9" w14:textId="77777777" w:rsidR="006B2CEB" w:rsidRPr="00112C4D" w:rsidRDefault="006B2CEB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6B2CEB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C690584" wp14:editId="4405811B">
              <wp:simplePos x="0" y="0"/>
              <wp:positionH relativeFrom="column">
                <wp:posOffset>-34290</wp:posOffset>
              </wp:positionH>
              <wp:positionV relativeFrom="paragraph">
                <wp:posOffset>101438</wp:posOffset>
              </wp:positionV>
              <wp:extent cx="6120130" cy="0"/>
              <wp:effectExtent l="0" t="0" r="0" b="0"/>
              <wp:wrapNone/>
              <wp:docPr id="54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C9D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2.7pt;margin-top:8pt;width:481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" strokeweight=".5pt"/>
          </w:pict>
        </mc:Fallback>
      </mc:AlternateContent>
    </w:r>
    <w:r>
      <w:rPr>
        <w:rFonts w:ascii="Tahoma" w:hAnsi="Tahoma" w:cs="Tahoma"/>
        <w:sz w:val="16"/>
      </w:rPr>
      <w:br/>
    </w:r>
    <w:r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B29B4"/>
    <w:multiLevelType w:val="hybridMultilevel"/>
    <w:tmpl w:val="3946C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A2D41"/>
    <w:multiLevelType w:val="hybridMultilevel"/>
    <w:tmpl w:val="9CB66C6E"/>
    <w:lvl w:ilvl="0" w:tplc="D17C24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781486726">
    <w:abstractNumId w:val="0"/>
  </w:num>
  <w:num w:numId="2" w16cid:durableId="252906064">
    <w:abstractNumId w:val="5"/>
  </w:num>
  <w:num w:numId="3" w16cid:durableId="405878508">
    <w:abstractNumId w:val="3"/>
  </w:num>
  <w:num w:numId="4" w16cid:durableId="1088379281">
    <w:abstractNumId w:val="7"/>
  </w:num>
  <w:num w:numId="5" w16cid:durableId="1229221003">
    <w:abstractNumId w:val="4"/>
  </w:num>
  <w:num w:numId="6" w16cid:durableId="279608429">
    <w:abstractNumId w:val="1"/>
  </w:num>
  <w:num w:numId="7" w16cid:durableId="226570429">
    <w:abstractNumId w:val="6"/>
  </w:num>
  <w:num w:numId="8" w16cid:durableId="97198086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33FC"/>
    <w:rsid w:val="00137721"/>
    <w:rsid w:val="00152A5F"/>
    <w:rsid w:val="001607DA"/>
    <w:rsid w:val="00181FB4"/>
    <w:rsid w:val="001A0C8C"/>
    <w:rsid w:val="001B0E93"/>
    <w:rsid w:val="001B4D89"/>
    <w:rsid w:val="001B6A30"/>
    <w:rsid w:val="001D7AAC"/>
    <w:rsid w:val="001E6911"/>
    <w:rsid w:val="001F113B"/>
    <w:rsid w:val="001F3400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57E3"/>
    <w:rsid w:val="00317748"/>
    <w:rsid w:val="0032320B"/>
    <w:rsid w:val="00332283"/>
    <w:rsid w:val="00332985"/>
    <w:rsid w:val="00346EA4"/>
    <w:rsid w:val="00370611"/>
    <w:rsid w:val="00373340"/>
    <w:rsid w:val="003B0D4B"/>
    <w:rsid w:val="003B45F5"/>
    <w:rsid w:val="003C75D7"/>
    <w:rsid w:val="003D0293"/>
    <w:rsid w:val="003D295C"/>
    <w:rsid w:val="003D5187"/>
    <w:rsid w:val="003E6089"/>
    <w:rsid w:val="00403865"/>
    <w:rsid w:val="00414FC7"/>
    <w:rsid w:val="0042246E"/>
    <w:rsid w:val="00425A4C"/>
    <w:rsid w:val="00446949"/>
    <w:rsid w:val="00446C8E"/>
    <w:rsid w:val="0045446D"/>
    <w:rsid w:val="00463AFF"/>
    <w:rsid w:val="00473D2B"/>
    <w:rsid w:val="004A4579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18E9"/>
    <w:rsid w:val="00615AEF"/>
    <w:rsid w:val="0062508B"/>
    <w:rsid w:val="00625119"/>
    <w:rsid w:val="006637A2"/>
    <w:rsid w:val="00663B43"/>
    <w:rsid w:val="006662C5"/>
    <w:rsid w:val="0067039C"/>
    <w:rsid w:val="006879E2"/>
    <w:rsid w:val="006A016F"/>
    <w:rsid w:val="006B2CEB"/>
    <w:rsid w:val="006E7FF6"/>
    <w:rsid w:val="0070642C"/>
    <w:rsid w:val="00706B32"/>
    <w:rsid w:val="0074279A"/>
    <w:rsid w:val="007432D3"/>
    <w:rsid w:val="00755F08"/>
    <w:rsid w:val="007579DC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8F39FF"/>
    <w:rsid w:val="00905F27"/>
    <w:rsid w:val="009064F4"/>
    <w:rsid w:val="00906EC0"/>
    <w:rsid w:val="00934D74"/>
    <w:rsid w:val="009570BF"/>
    <w:rsid w:val="00957F84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A5272"/>
    <w:rsid w:val="00AB360B"/>
    <w:rsid w:val="00AC4485"/>
    <w:rsid w:val="00AC6D44"/>
    <w:rsid w:val="00AD1082"/>
    <w:rsid w:val="00AE63C9"/>
    <w:rsid w:val="00AF49A5"/>
    <w:rsid w:val="00B36329"/>
    <w:rsid w:val="00BA0183"/>
    <w:rsid w:val="00BA6339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C4F84"/>
    <w:rsid w:val="00DD41BD"/>
    <w:rsid w:val="00DF6656"/>
    <w:rsid w:val="00E13A69"/>
    <w:rsid w:val="00E173D2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308EC"/>
    <w:rsid w:val="00F50E2B"/>
    <w:rsid w:val="00F9032A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5BB72D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3322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semiHidden/>
    <w:rsid w:val="003322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7B9D1-D07D-44AE-AF10-EDC8472CA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1755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4</cp:revision>
  <cp:lastPrinted>2019-07-02T06:42:00Z</cp:lastPrinted>
  <dcterms:created xsi:type="dcterms:W3CDTF">2026-09-16T11:44:00Z</dcterms:created>
  <dcterms:modified xsi:type="dcterms:W3CDTF">2026-09-21T10:54:00Z</dcterms:modified>
</cp:coreProperties>
</file>